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Default="00916E5D" w:rsidP="003D3059">
      <w:pPr>
        <w:jc w:val="center"/>
        <w:rPr>
          <w:rFonts w:cstheme="minorHAnsi"/>
          <w:b/>
        </w:rPr>
      </w:pPr>
      <w:r w:rsidRPr="008D6C9D">
        <w:rPr>
          <w:rFonts w:cstheme="minorHAnsi"/>
          <w:b/>
        </w:rPr>
        <w:t xml:space="preserve">Roteiro de Célula </w:t>
      </w:r>
    </w:p>
    <w:p w:rsidR="00916E5D" w:rsidRDefault="00A534C0" w:rsidP="003D3059">
      <w:pPr>
        <w:jc w:val="center"/>
        <w:rPr>
          <w:rFonts w:cstheme="minorHAnsi"/>
          <w:b/>
        </w:rPr>
      </w:pPr>
      <w:r>
        <w:rPr>
          <w:rFonts w:cstheme="minorHAnsi"/>
          <w:b/>
        </w:rPr>
        <w:t>13</w:t>
      </w:r>
      <w:r w:rsidR="000365BF">
        <w:rPr>
          <w:rFonts w:cstheme="minorHAnsi"/>
          <w:b/>
        </w:rPr>
        <w:t xml:space="preserve"> a 1</w:t>
      </w:r>
      <w:r>
        <w:rPr>
          <w:rFonts w:cstheme="minorHAnsi"/>
          <w:b/>
        </w:rPr>
        <w:t>8</w:t>
      </w:r>
      <w:r w:rsidR="00655F56">
        <w:rPr>
          <w:rFonts w:cstheme="minorHAnsi"/>
          <w:b/>
        </w:rPr>
        <w:t xml:space="preserve"> de novembro </w:t>
      </w:r>
      <w:r w:rsidR="00916E5D" w:rsidRPr="008D6C9D">
        <w:rPr>
          <w:rFonts w:cstheme="minorHAnsi"/>
          <w:b/>
        </w:rPr>
        <w:t>de 2017</w:t>
      </w:r>
    </w:p>
    <w:p w:rsidR="00655F56" w:rsidRPr="008D6C9D" w:rsidRDefault="00655F56" w:rsidP="003D3059">
      <w:pPr>
        <w:jc w:val="center"/>
        <w:rPr>
          <w:rFonts w:cstheme="minorHAnsi"/>
          <w:b/>
        </w:rPr>
      </w:pPr>
    </w:p>
    <w:p w:rsidR="00BD2A8F" w:rsidRDefault="00916E5D" w:rsidP="00457D40">
      <w:pPr>
        <w:rPr>
          <w:rFonts w:cstheme="minorHAnsi"/>
        </w:rPr>
      </w:pPr>
      <w:r w:rsidRPr="008570B2">
        <w:rPr>
          <w:rFonts w:cstheme="minorHAnsi"/>
          <w:b/>
        </w:rPr>
        <w:t>Quebra gelo</w:t>
      </w:r>
      <w:r w:rsidR="00A534C0" w:rsidRPr="007425A7">
        <w:rPr>
          <w:rFonts w:cstheme="minorHAnsi"/>
        </w:rPr>
        <w:t xml:space="preserve"> </w:t>
      </w:r>
      <w:r w:rsidRPr="007425A7">
        <w:rPr>
          <w:rFonts w:cstheme="minorHAnsi"/>
        </w:rPr>
        <w:t>–</w:t>
      </w:r>
      <w:r w:rsidR="005863B6">
        <w:rPr>
          <w:rFonts w:cstheme="minorHAnsi"/>
        </w:rPr>
        <w:t xml:space="preserve"> </w:t>
      </w:r>
      <w:r w:rsidR="00426DD0">
        <w:rPr>
          <w:rFonts w:cstheme="minorHAnsi"/>
        </w:rPr>
        <w:t>Comece a célula perguntando que tipo de comportamento excelente cada um quer ex</w:t>
      </w:r>
      <w:r w:rsidR="00BD2A8F">
        <w:rPr>
          <w:rFonts w:cstheme="minorHAnsi"/>
        </w:rPr>
        <w:t>perimentar a viver neste tempo e como você acha que esse comportamento pode mudar a você e o ambiente em que você vive?</w:t>
      </w:r>
    </w:p>
    <w:p w:rsidR="001C1971" w:rsidRDefault="00426DD0" w:rsidP="00457D40">
      <w:pPr>
        <w:rPr>
          <w:rFonts w:cstheme="minorHAnsi"/>
        </w:rPr>
      </w:pPr>
      <w:r>
        <w:rPr>
          <w:rFonts w:cstheme="minorHAnsi"/>
        </w:rPr>
        <w:t>Em seguida orem para que isso seja uma realidade na vida de cada pessoa da sua célula.</w:t>
      </w:r>
    </w:p>
    <w:p w:rsidR="00CF0C94" w:rsidRPr="002A2C03" w:rsidRDefault="00CF0C94" w:rsidP="00457D40">
      <w:pPr>
        <w:rPr>
          <w:rFonts w:cstheme="minorHAnsi"/>
          <w:sz w:val="16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8570B2">
        <w:rPr>
          <w:rFonts w:asciiTheme="minorHAnsi" w:hAnsiTheme="minorHAnsi" w:cstheme="minorHAnsi"/>
          <w:b/>
          <w:color w:val="auto"/>
        </w:rPr>
        <w:t xml:space="preserve">Exaltação </w:t>
      </w:r>
    </w:p>
    <w:p w:rsidR="00655F56" w:rsidRPr="002A2C03" w:rsidRDefault="00655F56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sz w:val="14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C479F2">
        <w:rPr>
          <w:rFonts w:asciiTheme="minorHAnsi" w:hAnsiTheme="minorHAnsi" w:cstheme="minorHAnsi"/>
          <w:b/>
          <w:color w:val="auto"/>
        </w:rPr>
        <w:t>Edificação</w:t>
      </w:r>
      <w:r w:rsidRPr="007425A7">
        <w:rPr>
          <w:rFonts w:asciiTheme="minorHAnsi" w:hAnsiTheme="minorHAnsi" w:cstheme="minorHAnsi"/>
          <w:color w:val="auto"/>
        </w:rPr>
        <w:t xml:space="preserve">  - </w:t>
      </w:r>
      <w:r w:rsidR="00C76F05">
        <w:rPr>
          <w:rFonts w:asciiTheme="minorHAnsi" w:hAnsiTheme="minorHAnsi" w:cstheme="minorHAnsi"/>
          <w:b/>
          <w:color w:val="auto"/>
          <w:u w:val="single"/>
        </w:rPr>
        <w:t>A excelência do cristão num mundo em crise espiritual</w:t>
      </w:r>
      <w:r w:rsidR="004E01BF">
        <w:rPr>
          <w:rFonts w:asciiTheme="minorHAnsi" w:hAnsiTheme="minorHAnsi" w:cstheme="minorHAnsi"/>
          <w:b/>
          <w:color w:val="auto"/>
        </w:rPr>
        <w:t xml:space="preserve"> – </w:t>
      </w:r>
      <w:r w:rsidR="00C76F05">
        <w:rPr>
          <w:rFonts w:asciiTheme="minorHAnsi" w:hAnsiTheme="minorHAnsi" w:cstheme="minorHAnsi"/>
          <w:b/>
          <w:color w:val="auto"/>
        </w:rPr>
        <w:t>1 Reis 17.1-10</w:t>
      </w:r>
    </w:p>
    <w:p w:rsidR="00EA0F6C" w:rsidRPr="002A2C03" w:rsidRDefault="00EA0F6C" w:rsidP="000365BF">
      <w:pPr>
        <w:pStyle w:val="Corpo"/>
        <w:tabs>
          <w:tab w:val="left" w:pos="5280"/>
        </w:tabs>
        <w:jc w:val="center"/>
        <w:rPr>
          <w:rFonts w:asciiTheme="minorHAnsi" w:hAnsiTheme="minorHAnsi" w:cstheme="minorHAnsi"/>
          <w:b/>
          <w:color w:val="auto"/>
          <w:sz w:val="8"/>
          <w:lang w:val="pt-BR"/>
        </w:rPr>
      </w:pPr>
    </w:p>
    <w:p w:rsidR="00C76F05" w:rsidRPr="00C76F05" w:rsidRDefault="00C76F05" w:rsidP="00C76F05">
      <w:pPr>
        <w:pStyle w:val="PargrafodaList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2"/>
          <w:szCs w:val="36"/>
          <w:lang w:val="pt-BR"/>
        </w:rPr>
      </w:pPr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 xml:space="preserve">Ora, Elias, o </w:t>
      </w:r>
      <w:proofErr w:type="spellStart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tesbita</w:t>
      </w:r>
      <w:proofErr w:type="spellEnd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 xml:space="preserve"> da </w:t>
      </w:r>
      <w:proofErr w:type="spellStart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Tisbe</w:t>
      </w:r>
      <w:proofErr w:type="spellEnd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 xml:space="preserve"> de </w:t>
      </w:r>
      <w:proofErr w:type="spellStart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Gileade</w:t>
      </w:r>
      <w:proofErr w:type="spellEnd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 xml:space="preserve">, disse a Acabe: "Juro pelo nome do Senhor, o Deus de Israel, a quem </w:t>
      </w:r>
      <w:proofErr w:type="gramStart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sirvo,</w:t>
      </w:r>
      <w:proofErr w:type="gramEnd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 xml:space="preserve"> que não cairá orvalho nem chuva nos anos seguintes, exceto mediante a minha palavra".</w:t>
      </w:r>
    </w:p>
    <w:p w:rsidR="00C76F05" w:rsidRPr="00C76F05" w:rsidRDefault="00C76F05" w:rsidP="00C76F05">
      <w:pPr>
        <w:pStyle w:val="PargrafodaList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2"/>
          <w:szCs w:val="36"/>
          <w:lang w:val="pt-BR"/>
        </w:rPr>
      </w:pPr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Depois disso a palavra do Senhor veio a Elias:</w:t>
      </w:r>
    </w:p>
    <w:p w:rsidR="00C76F05" w:rsidRPr="00C76F05" w:rsidRDefault="00C76F05" w:rsidP="00C76F05">
      <w:pPr>
        <w:pStyle w:val="PargrafodaList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2"/>
          <w:szCs w:val="36"/>
          <w:lang w:val="pt-BR"/>
        </w:rPr>
      </w:pPr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"Saia daqui</w:t>
      </w:r>
      <w:proofErr w:type="gramStart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, vá</w:t>
      </w:r>
      <w:proofErr w:type="gramEnd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 xml:space="preserve"> para o leste e esconda-se perto do riacho de </w:t>
      </w:r>
      <w:proofErr w:type="spellStart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Querite</w:t>
      </w:r>
      <w:proofErr w:type="spellEnd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, a leste do Jordão.</w:t>
      </w:r>
    </w:p>
    <w:p w:rsidR="00C76F05" w:rsidRPr="00C76F05" w:rsidRDefault="00C76F05" w:rsidP="00C76F05">
      <w:pPr>
        <w:pStyle w:val="PargrafodaList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2"/>
          <w:szCs w:val="36"/>
          <w:lang w:val="pt-BR"/>
        </w:rPr>
      </w:pPr>
      <w:proofErr w:type="gramStart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Você beberá do riacho, e dei ordens aos corvos para o alimentarem lá"</w:t>
      </w:r>
      <w:proofErr w:type="gramEnd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.</w:t>
      </w:r>
    </w:p>
    <w:p w:rsidR="00C76F05" w:rsidRPr="00C76F05" w:rsidRDefault="00C76F05" w:rsidP="00C76F05">
      <w:pPr>
        <w:pStyle w:val="PargrafodaList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2"/>
          <w:szCs w:val="36"/>
          <w:lang w:val="pt-BR"/>
        </w:rPr>
      </w:pPr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 xml:space="preserve">E ele fez o que o Senhor lhe tinha dito. Foi para o riacho de </w:t>
      </w:r>
      <w:proofErr w:type="spellStart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Querite</w:t>
      </w:r>
      <w:proofErr w:type="spellEnd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, a leste do Jordão, e ficou por lá.</w:t>
      </w:r>
    </w:p>
    <w:p w:rsidR="00C76F05" w:rsidRPr="00C76F05" w:rsidRDefault="00C76F05" w:rsidP="00C76F05">
      <w:pPr>
        <w:pStyle w:val="PargrafodaList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2"/>
          <w:szCs w:val="36"/>
          <w:lang w:val="pt-BR"/>
        </w:rPr>
      </w:pPr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Os corvos lhe traziam pão e carne de manhã e de tarde, e ele bebia água do riacho.</w:t>
      </w:r>
    </w:p>
    <w:p w:rsidR="00C76F05" w:rsidRPr="00C76F05" w:rsidRDefault="00C76F05" w:rsidP="00C76F05">
      <w:pPr>
        <w:pStyle w:val="PargrafodaList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2"/>
          <w:szCs w:val="36"/>
          <w:lang w:val="pt-BR"/>
        </w:rPr>
      </w:pPr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Algum tempo depois, o riacho secou-se por falta de chuva.</w:t>
      </w:r>
    </w:p>
    <w:p w:rsidR="00C76F05" w:rsidRPr="00C76F05" w:rsidRDefault="00C76F05" w:rsidP="00C76F05">
      <w:pPr>
        <w:pStyle w:val="PargrafodaList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2"/>
          <w:szCs w:val="36"/>
          <w:lang w:val="pt-BR"/>
        </w:rPr>
      </w:pPr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Então a palavra do Senhor veio a Elias:</w:t>
      </w:r>
    </w:p>
    <w:p w:rsidR="00C76F05" w:rsidRPr="00C76F05" w:rsidRDefault="00C76F05" w:rsidP="00C76F05">
      <w:pPr>
        <w:pStyle w:val="PargrafodaList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2"/>
          <w:szCs w:val="36"/>
          <w:lang w:val="pt-BR"/>
        </w:rPr>
      </w:pPr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 xml:space="preserve">"Vá imediatamente para a cidade de </w:t>
      </w:r>
      <w:proofErr w:type="spellStart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Sarepta</w:t>
      </w:r>
      <w:proofErr w:type="spellEnd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 xml:space="preserve"> de </w:t>
      </w:r>
      <w:proofErr w:type="spellStart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Sidom</w:t>
      </w:r>
      <w:proofErr w:type="spellEnd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 xml:space="preserve"> e fique por lá. Ordenei a uma viúva daquele lugar que lhe forneça comida".</w:t>
      </w:r>
    </w:p>
    <w:p w:rsidR="00C76F05" w:rsidRPr="00C76F05" w:rsidRDefault="00C76F05" w:rsidP="00C76F05">
      <w:pPr>
        <w:pStyle w:val="PargrafodaList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22"/>
          <w:szCs w:val="36"/>
          <w:lang w:val="pt-BR"/>
        </w:rPr>
      </w:pPr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 xml:space="preserve">E ele foi. Quando chegou à porta da cidade, encontrou uma viúva que estava colhendo gravetos. Ele a chamou e perguntou: </w:t>
      </w:r>
      <w:proofErr w:type="gramStart"/>
      <w:r w:rsidRPr="00C76F05">
        <w:rPr>
          <w:rFonts w:asciiTheme="minorHAnsi" w:hAnsiTheme="minorHAnsi" w:cstheme="minorHAnsi"/>
          <w:sz w:val="22"/>
          <w:szCs w:val="36"/>
          <w:shd w:val="clear" w:color="auto" w:fill="FFFFFF"/>
          <w:lang w:val="pt-BR"/>
        </w:rPr>
        <w:t>"Pode me trazer um pouco d’água numa jarra para eu beber?</w:t>
      </w:r>
      <w:proofErr w:type="gramEnd"/>
    </w:p>
    <w:p w:rsidR="00C76F05" w:rsidRPr="00C76F05" w:rsidRDefault="00C76F05" w:rsidP="00C76F05">
      <w:pPr>
        <w:rPr>
          <w:rFonts w:cstheme="minorHAnsi"/>
          <w:b/>
          <w:color w:val="0000CC"/>
          <w:szCs w:val="36"/>
        </w:rPr>
      </w:pPr>
    </w:p>
    <w:p w:rsidR="00457D40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87136D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Estudo e Aplicação</w:t>
      </w:r>
    </w:p>
    <w:p w:rsidR="00CF0C94" w:rsidRPr="002A2C03" w:rsidRDefault="00CF0C94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6"/>
          <w:szCs w:val="22"/>
          <w:u w:val="single"/>
          <w:shd w:val="clear" w:color="auto" w:fill="FFFFFF"/>
        </w:rPr>
      </w:pPr>
    </w:p>
    <w:p w:rsidR="00C76F05" w:rsidRPr="00C76F05" w:rsidRDefault="00C76F05" w:rsidP="00C76F05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Nós só podemos agir com excelência se estivermos disponíveis para servir. </w:t>
      </w:r>
      <w:r w:rsidRPr="00C76F05">
        <w:rPr>
          <w:rFonts w:asciiTheme="minorHAnsi" w:hAnsiTheme="minorHAnsi" w:cstheme="minorHAnsi"/>
          <w:lang w:val="pt-BR"/>
        </w:rPr>
        <w:t xml:space="preserve">Em </w:t>
      </w:r>
      <w:proofErr w:type="gramStart"/>
      <w:r w:rsidRPr="00C76F05">
        <w:rPr>
          <w:rFonts w:asciiTheme="minorHAnsi" w:hAnsiTheme="minorHAnsi" w:cstheme="minorHAnsi"/>
          <w:lang w:val="pt-BR"/>
        </w:rPr>
        <w:t>1</w:t>
      </w:r>
      <w:proofErr w:type="gramEnd"/>
      <w:r w:rsidRPr="00C76F05">
        <w:rPr>
          <w:rFonts w:asciiTheme="minorHAnsi" w:hAnsiTheme="minorHAnsi" w:cstheme="minorHAnsi"/>
          <w:lang w:val="pt-BR"/>
        </w:rPr>
        <w:t xml:space="preserve"> Co 4.1,2 Paulo diz: “Portanto, que todos nos considerem como servos de Cristo e encarregados dos mistérios de Deus. O que se requer desses encarregados é que sejam fiéis”</w:t>
      </w:r>
      <w:r w:rsidR="00A534C0">
        <w:rPr>
          <w:rFonts w:asciiTheme="minorHAnsi" w:hAnsiTheme="minorHAnsi" w:cstheme="minorHAnsi"/>
          <w:lang w:val="pt-BR"/>
        </w:rPr>
        <w:t>.</w:t>
      </w:r>
    </w:p>
    <w:p w:rsidR="00C76F05" w:rsidRPr="00C76F05" w:rsidRDefault="00C76F05" w:rsidP="00C76F05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76F05">
        <w:rPr>
          <w:rFonts w:asciiTheme="minorHAnsi" w:hAnsiTheme="minorHAnsi" w:cstheme="minorHAnsi"/>
          <w:b/>
          <w:color w:val="auto"/>
          <w:sz w:val="24"/>
          <w:szCs w:val="24"/>
        </w:rPr>
        <w:t>Como você pode servir com fidelidade e excelência para Deus e para as pessoas?</w:t>
      </w:r>
    </w:p>
    <w:p w:rsidR="00C76F05" w:rsidRDefault="00C76F05" w:rsidP="00C76F05">
      <w:pPr>
        <w:pStyle w:val="Corp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C76F05" w:rsidRDefault="00A534C0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Nós só podemos agir com excelência se estivermos dispostos a combater o que Deus condena.</w:t>
      </w:r>
    </w:p>
    <w:p w:rsidR="00A534C0" w:rsidRPr="00A534C0" w:rsidRDefault="00A534C0" w:rsidP="00A534C0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534C0">
        <w:rPr>
          <w:rFonts w:asciiTheme="minorHAnsi" w:hAnsiTheme="minorHAnsi" w:cstheme="minorHAnsi"/>
          <w:b/>
          <w:color w:val="auto"/>
          <w:sz w:val="24"/>
          <w:szCs w:val="24"/>
        </w:rPr>
        <w:t>Em sua opinião quais são os pecados que estão sendo mais aceitos em nosso meio, mas que devemos combatê-los a todo custo pois eles ferem a santidade de Deus?</w:t>
      </w:r>
    </w:p>
    <w:p w:rsidR="00A534C0" w:rsidRDefault="00A534C0" w:rsidP="00A534C0">
      <w:pPr>
        <w:pStyle w:val="Corp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A534C0" w:rsidRDefault="00A534C0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Nós só podemos agir com excelência se formos firmes e disciplinados em nossas decisões espirituais.</w:t>
      </w:r>
    </w:p>
    <w:p w:rsidR="00A534C0" w:rsidRPr="00A534C0" w:rsidRDefault="00A534C0" w:rsidP="00A534C0">
      <w:pPr>
        <w:pStyle w:val="Corp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Em Apocalipse 3.15,16 diz: “</w:t>
      </w:r>
      <w:r w:rsidRPr="00A534C0">
        <w:rPr>
          <w:rFonts w:asciiTheme="minorHAnsi" w:hAnsiTheme="minorHAnsi" w:cstheme="minorHAnsi"/>
          <w:color w:val="auto"/>
          <w:sz w:val="24"/>
          <w:szCs w:val="24"/>
        </w:rPr>
        <w:t>Conheço as suas obras, sei que você não é frio nem quente. Melhor seria que você fosse frio ou quente! Assim, porque você é morno, não é frio nem quente, estou a ponto de vomitá-lo da minha boca.”</w:t>
      </w:r>
    </w:p>
    <w:p w:rsidR="00A534C0" w:rsidRPr="00A534C0" w:rsidRDefault="00A534C0" w:rsidP="00A534C0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534C0">
        <w:rPr>
          <w:rFonts w:asciiTheme="minorHAnsi" w:hAnsiTheme="minorHAnsi" w:cstheme="minorHAnsi"/>
          <w:b/>
          <w:color w:val="auto"/>
          <w:sz w:val="24"/>
          <w:szCs w:val="24"/>
        </w:rPr>
        <w:t>Que tipo de decisão você ainda precisa se firmar para obter um relacionamento mais efetivo com Deus e a igreja?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De que tipo de ajuda você precisa?</w:t>
      </w:r>
    </w:p>
    <w:p w:rsidR="00A534C0" w:rsidRDefault="00A534C0" w:rsidP="00A534C0">
      <w:pPr>
        <w:pStyle w:val="Corp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A534C0" w:rsidRDefault="00A534C0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Nós só podemos agir com excelência se entendermos que muitas vezes Deus nos leva ao deserto porque Ele quer que O conheçamos mais na intimidade.</w:t>
      </w:r>
    </w:p>
    <w:p w:rsidR="00A534C0" w:rsidRPr="00A534C0" w:rsidRDefault="00A534C0" w:rsidP="00A534C0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534C0">
        <w:rPr>
          <w:rFonts w:asciiTheme="minorHAnsi" w:hAnsiTheme="minorHAnsi" w:cstheme="minorHAnsi"/>
          <w:b/>
          <w:color w:val="auto"/>
          <w:sz w:val="24"/>
          <w:szCs w:val="24"/>
        </w:rPr>
        <w:t>Que tipo de conserto ou aprimoramento você acha que Deus está querendo fazer na sua vida?</w:t>
      </w:r>
    </w:p>
    <w:p w:rsidR="00A534C0" w:rsidRDefault="00A534C0" w:rsidP="00A534C0">
      <w:pPr>
        <w:pStyle w:val="Corp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A534C0" w:rsidRDefault="00A534C0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Nós só podemos agir com excelência se entendermos que Deus muitas vezes usa as coisas mais simples da vida para nos sustentar e abençoar.</w:t>
      </w:r>
    </w:p>
    <w:p w:rsidR="00A534C0" w:rsidRPr="00A534C0" w:rsidRDefault="00A534C0" w:rsidP="00A534C0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534C0">
        <w:rPr>
          <w:rFonts w:asciiTheme="minorHAnsi" w:hAnsiTheme="minorHAnsi" w:cstheme="minorHAnsi"/>
          <w:b/>
          <w:color w:val="auto"/>
          <w:sz w:val="24"/>
          <w:szCs w:val="24"/>
        </w:rPr>
        <w:t>Como você vê Deus te sustentando na simplicidade da vida?</w:t>
      </w:r>
    </w:p>
    <w:p w:rsidR="00CF0C94" w:rsidRDefault="00CF0C94" w:rsidP="00EA0F6C">
      <w:pPr>
        <w:pStyle w:val="PargrafodaLista"/>
        <w:rPr>
          <w:rFonts w:asciiTheme="minorHAnsi" w:hAnsiTheme="minorHAnsi" w:cstheme="minorHAnsi"/>
          <w:sz w:val="18"/>
          <w:szCs w:val="22"/>
          <w:lang w:val="pt-BR"/>
        </w:rPr>
      </w:pP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913370">
        <w:rPr>
          <w:rFonts w:asciiTheme="minorHAnsi" w:hAnsiTheme="minorHAnsi" w:cstheme="minorHAnsi"/>
          <w:b/>
          <w:color w:val="auto"/>
        </w:rPr>
        <w:t>Tempo de Oração</w:t>
      </w:r>
    </w:p>
    <w:p w:rsidR="00913370" w:rsidRDefault="00A534C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Qual é o seu ciclo de Relacionamento?</w:t>
      </w:r>
      <w:r w:rsidR="00913370">
        <w:rPr>
          <w:rFonts w:asciiTheme="minorHAnsi" w:hAnsiTheme="minorHAnsi" w:cstheme="minorHAnsi"/>
          <w:color w:val="auto"/>
        </w:rPr>
        <w:t xml:space="preserve"> ________________________________________________</w:t>
      </w:r>
      <w:r>
        <w:rPr>
          <w:rFonts w:asciiTheme="minorHAnsi" w:hAnsiTheme="minorHAnsi" w:cstheme="minorHAnsi"/>
          <w:color w:val="auto"/>
        </w:rPr>
        <w:t>________</w:t>
      </w: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sectPr w:rsidR="00913370" w:rsidSect="00916E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F1"/>
    <w:multiLevelType w:val="hybridMultilevel"/>
    <w:tmpl w:val="5FB4D5C4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A6122"/>
    <w:multiLevelType w:val="hybridMultilevel"/>
    <w:tmpl w:val="3A10C234"/>
    <w:lvl w:ilvl="0" w:tplc="EA96FA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F4BE4"/>
    <w:multiLevelType w:val="hybridMultilevel"/>
    <w:tmpl w:val="65E80554"/>
    <w:lvl w:ilvl="0" w:tplc="8F226EC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444444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06CE4"/>
    <w:multiLevelType w:val="hybridMultilevel"/>
    <w:tmpl w:val="D22C594C"/>
    <w:lvl w:ilvl="0" w:tplc="4E02F3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811F6"/>
    <w:multiLevelType w:val="hybridMultilevel"/>
    <w:tmpl w:val="A3E646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771E3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B7700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E3E46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AB76C0"/>
    <w:multiLevelType w:val="hybridMultilevel"/>
    <w:tmpl w:val="5D5CEB62"/>
    <w:lvl w:ilvl="0" w:tplc="954AD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26A3E"/>
    <w:multiLevelType w:val="hybridMultilevel"/>
    <w:tmpl w:val="F27410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2760EB"/>
    <w:multiLevelType w:val="hybridMultilevel"/>
    <w:tmpl w:val="CABAFF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367A27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BD4191"/>
    <w:multiLevelType w:val="hybridMultilevel"/>
    <w:tmpl w:val="4072DAD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5385920"/>
    <w:multiLevelType w:val="hybridMultilevel"/>
    <w:tmpl w:val="B980D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1A6D"/>
    <w:multiLevelType w:val="hybridMultilevel"/>
    <w:tmpl w:val="63C2754C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4352B"/>
    <w:multiLevelType w:val="hybridMultilevel"/>
    <w:tmpl w:val="04E667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B50C4C"/>
    <w:multiLevelType w:val="hybridMultilevel"/>
    <w:tmpl w:val="BD3C2C7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5B5BC0"/>
    <w:multiLevelType w:val="hybridMultilevel"/>
    <w:tmpl w:val="E96EE2AC"/>
    <w:lvl w:ilvl="0" w:tplc="8490F6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313589"/>
    <w:multiLevelType w:val="hybridMultilevel"/>
    <w:tmpl w:val="F9D64774"/>
    <w:lvl w:ilvl="0" w:tplc="7F1028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871DB7"/>
    <w:multiLevelType w:val="hybridMultilevel"/>
    <w:tmpl w:val="09F081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131247"/>
    <w:multiLevelType w:val="hybridMultilevel"/>
    <w:tmpl w:val="D1A66A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D35E37"/>
    <w:multiLevelType w:val="hybridMultilevel"/>
    <w:tmpl w:val="B97C7FDC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D21BB"/>
    <w:multiLevelType w:val="hybridMultilevel"/>
    <w:tmpl w:val="7EAE698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8AC6259"/>
    <w:multiLevelType w:val="hybridMultilevel"/>
    <w:tmpl w:val="1388C6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D31C76"/>
    <w:multiLevelType w:val="hybridMultilevel"/>
    <w:tmpl w:val="1A904F8A"/>
    <w:lvl w:ilvl="0" w:tplc="FBD4BD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CF53387"/>
    <w:multiLevelType w:val="hybridMultilevel"/>
    <w:tmpl w:val="0D9A20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2C6D16"/>
    <w:multiLevelType w:val="hybridMultilevel"/>
    <w:tmpl w:val="6D388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3706D"/>
    <w:multiLevelType w:val="hybridMultilevel"/>
    <w:tmpl w:val="6FFEE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05D20"/>
    <w:multiLevelType w:val="hybridMultilevel"/>
    <w:tmpl w:val="D0666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7"/>
  </w:num>
  <w:num w:numId="3">
    <w:abstractNumId w:val="33"/>
  </w:num>
  <w:num w:numId="4">
    <w:abstractNumId w:val="0"/>
  </w:num>
  <w:num w:numId="5">
    <w:abstractNumId w:val="15"/>
  </w:num>
  <w:num w:numId="6">
    <w:abstractNumId w:val="17"/>
  </w:num>
  <w:num w:numId="7">
    <w:abstractNumId w:val="9"/>
  </w:num>
  <w:num w:numId="8">
    <w:abstractNumId w:val="18"/>
  </w:num>
  <w:num w:numId="9">
    <w:abstractNumId w:val="6"/>
  </w:num>
  <w:num w:numId="10">
    <w:abstractNumId w:val="13"/>
  </w:num>
  <w:num w:numId="11">
    <w:abstractNumId w:val="5"/>
  </w:num>
  <w:num w:numId="12">
    <w:abstractNumId w:val="8"/>
  </w:num>
  <w:num w:numId="13">
    <w:abstractNumId w:val="20"/>
  </w:num>
  <w:num w:numId="14">
    <w:abstractNumId w:val="27"/>
  </w:num>
  <w:num w:numId="15">
    <w:abstractNumId w:val="31"/>
  </w:num>
  <w:num w:numId="16">
    <w:abstractNumId w:val="1"/>
  </w:num>
  <w:num w:numId="17">
    <w:abstractNumId w:val="22"/>
  </w:num>
  <w:num w:numId="18">
    <w:abstractNumId w:val="2"/>
  </w:num>
  <w:num w:numId="19">
    <w:abstractNumId w:val="24"/>
  </w:num>
  <w:num w:numId="20">
    <w:abstractNumId w:val="34"/>
  </w:num>
  <w:num w:numId="21">
    <w:abstractNumId w:val="3"/>
  </w:num>
  <w:num w:numId="22">
    <w:abstractNumId w:val="10"/>
  </w:num>
  <w:num w:numId="23">
    <w:abstractNumId w:val="29"/>
  </w:num>
  <w:num w:numId="24">
    <w:abstractNumId w:val="21"/>
  </w:num>
  <w:num w:numId="25">
    <w:abstractNumId w:val="32"/>
  </w:num>
  <w:num w:numId="26">
    <w:abstractNumId w:val="11"/>
  </w:num>
  <w:num w:numId="27">
    <w:abstractNumId w:val="2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30"/>
  </w:num>
  <w:num w:numId="32">
    <w:abstractNumId w:val="28"/>
  </w:num>
  <w:num w:numId="33">
    <w:abstractNumId w:val="26"/>
  </w:num>
  <w:num w:numId="34">
    <w:abstractNumId w:val="23"/>
  </w:num>
  <w:num w:numId="35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210AC"/>
    <w:rsid w:val="00025DD3"/>
    <w:rsid w:val="000365BF"/>
    <w:rsid w:val="000B7264"/>
    <w:rsid w:val="000C267C"/>
    <w:rsid w:val="000D3A63"/>
    <w:rsid w:val="000E13F4"/>
    <w:rsid w:val="001258FE"/>
    <w:rsid w:val="0012669B"/>
    <w:rsid w:val="00130F70"/>
    <w:rsid w:val="001436B7"/>
    <w:rsid w:val="00144D1E"/>
    <w:rsid w:val="00163A8C"/>
    <w:rsid w:val="00171D82"/>
    <w:rsid w:val="00184084"/>
    <w:rsid w:val="001C1971"/>
    <w:rsid w:val="001D570F"/>
    <w:rsid w:val="001E0957"/>
    <w:rsid w:val="001F091A"/>
    <w:rsid w:val="00215E3F"/>
    <w:rsid w:val="00215F35"/>
    <w:rsid w:val="002312BB"/>
    <w:rsid w:val="002716BA"/>
    <w:rsid w:val="002A2C03"/>
    <w:rsid w:val="002D2CAA"/>
    <w:rsid w:val="0031721A"/>
    <w:rsid w:val="003332AD"/>
    <w:rsid w:val="00334BD2"/>
    <w:rsid w:val="003377A6"/>
    <w:rsid w:val="003471FD"/>
    <w:rsid w:val="0036240F"/>
    <w:rsid w:val="003907FA"/>
    <w:rsid w:val="003A1FC5"/>
    <w:rsid w:val="003D3059"/>
    <w:rsid w:val="003E2C3B"/>
    <w:rsid w:val="00426DD0"/>
    <w:rsid w:val="00457D40"/>
    <w:rsid w:val="0046217F"/>
    <w:rsid w:val="00466C94"/>
    <w:rsid w:val="004A625C"/>
    <w:rsid w:val="004D3277"/>
    <w:rsid w:val="004E01BF"/>
    <w:rsid w:val="004F2461"/>
    <w:rsid w:val="00532D19"/>
    <w:rsid w:val="005465D7"/>
    <w:rsid w:val="00563B97"/>
    <w:rsid w:val="00574C24"/>
    <w:rsid w:val="005863B6"/>
    <w:rsid w:val="005C756F"/>
    <w:rsid w:val="00610F2E"/>
    <w:rsid w:val="006321DF"/>
    <w:rsid w:val="00655F56"/>
    <w:rsid w:val="006567FA"/>
    <w:rsid w:val="00674791"/>
    <w:rsid w:val="006768D4"/>
    <w:rsid w:val="006770F7"/>
    <w:rsid w:val="00700433"/>
    <w:rsid w:val="007425A7"/>
    <w:rsid w:val="00751A5C"/>
    <w:rsid w:val="00774711"/>
    <w:rsid w:val="007A00EB"/>
    <w:rsid w:val="007B2F7A"/>
    <w:rsid w:val="007C092E"/>
    <w:rsid w:val="007C3EF5"/>
    <w:rsid w:val="007F412C"/>
    <w:rsid w:val="007F7F6F"/>
    <w:rsid w:val="00806212"/>
    <w:rsid w:val="00810F09"/>
    <w:rsid w:val="008273CE"/>
    <w:rsid w:val="00853B2B"/>
    <w:rsid w:val="00855190"/>
    <w:rsid w:val="008570B2"/>
    <w:rsid w:val="0087136D"/>
    <w:rsid w:val="0088013D"/>
    <w:rsid w:val="00881019"/>
    <w:rsid w:val="008B1E54"/>
    <w:rsid w:val="008C1281"/>
    <w:rsid w:val="008C6D53"/>
    <w:rsid w:val="008D6C9D"/>
    <w:rsid w:val="00913370"/>
    <w:rsid w:val="00916E5D"/>
    <w:rsid w:val="0092431D"/>
    <w:rsid w:val="00926473"/>
    <w:rsid w:val="00971890"/>
    <w:rsid w:val="00A534C0"/>
    <w:rsid w:val="00A623DD"/>
    <w:rsid w:val="00A73BE5"/>
    <w:rsid w:val="00AC312B"/>
    <w:rsid w:val="00AC4308"/>
    <w:rsid w:val="00B61C82"/>
    <w:rsid w:val="00BB6ECB"/>
    <w:rsid w:val="00BD2A8F"/>
    <w:rsid w:val="00BD508F"/>
    <w:rsid w:val="00C479F2"/>
    <w:rsid w:val="00C76F05"/>
    <w:rsid w:val="00C84765"/>
    <w:rsid w:val="00CB58CF"/>
    <w:rsid w:val="00CF0C94"/>
    <w:rsid w:val="00D027FF"/>
    <w:rsid w:val="00D02C88"/>
    <w:rsid w:val="00D156D6"/>
    <w:rsid w:val="00D3762F"/>
    <w:rsid w:val="00D52F3F"/>
    <w:rsid w:val="00D742F1"/>
    <w:rsid w:val="00DD70A9"/>
    <w:rsid w:val="00DF0799"/>
    <w:rsid w:val="00E21C2C"/>
    <w:rsid w:val="00E22E52"/>
    <w:rsid w:val="00E50EE2"/>
    <w:rsid w:val="00EA0F6C"/>
    <w:rsid w:val="00ED2796"/>
    <w:rsid w:val="00F321FD"/>
    <w:rsid w:val="00F36F53"/>
    <w:rsid w:val="00F71571"/>
    <w:rsid w:val="00F71E8F"/>
    <w:rsid w:val="00F77C5A"/>
    <w:rsid w:val="00F83BF9"/>
    <w:rsid w:val="00FB21F6"/>
    <w:rsid w:val="00FC785F"/>
    <w:rsid w:val="00FD22CB"/>
    <w:rsid w:val="00FD33E1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C63FD-9B24-493C-8336-D908B1A8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2017-11-10T16:02:00Z</cp:lastPrinted>
  <dcterms:created xsi:type="dcterms:W3CDTF">2017-11-10T15:41:00Z</dcterms:created>
  <dcterms:modified xsi:type="dcterms:W3CDTF">2017-11-10T19:20:00Z</dcterms:modified>
</cp:coreProperties>
</file>