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2101E2" w:rsidRDefault="00585067" w:rsidP="003D3059">
      <w:pPr>
        <w:jc w:val="center"/>
        <w:rPr>
          <w:rFonts w:cstheme="minorHAnsi"/>
          <w:b/>
        </w:rPr>
      </w:pPr>
      <w:r w:rsidRPr="002101E2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-140970</wp:posOffset>
            </wp:positionV>
            <wp:extent cx="1171575" cy="1162050"/>
            <wp:effectExtent l="19050" t="0" r="9525" b="0"/>
            <wp:wrapNone/>
            <wp:docPr id="1" name="Imagem 1" descr="D:\Zildo\Mensagens 2018\Enraizado\109 anos - im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ildo\Mensagens 2018\Enraizado\109 anos - im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5D" w:rsidRPr="002101E2">
        <w:rPr>
          <w:rFonts w:cstheme="minorHAnsi"/>
          <w:b/>
        </w:rPr>
        <w:t xml:space="preserve">Roteiro de Célula </w:t>
      </w:r>
    </w:p>
    <w:p w:rsidR="00916E5D" w:rsidRPr="002101E2" w:rsidRDefault="00FF7B02" w:rsidP="003D3059">
      <w:pPr>
        <w:jc w:val="center"/>
        <w:rPr>
          <w:rFonts w:cstheme="minorHAnsi"/>
          <w:b/>
        </w:rPr>
      </w:pPr>
      <w:r w:rsidRPr="002101E2">
        <w:rPr>
          <w:rFonts w:cstheme="minorHAnsi"/>
          <w:b/>
        </w:rPr>
        <w:t>1</w:t>
      </w:r>
      <w:r w:rsidR="009602D7" w:rsidRPr="002101E2">
        <w:rPr>
          <w:rFonts w:cstheme="minorHAnsi"/>
          <w:b/>
        </w:rPr>
        <w:t>9</w:t>
      </w:r>
      <w:r w:rsidR="008E62A5" w:rsidRPr="002101E2">
        <w:rPr>
          <w:rFonts w:cstheme="minorHAnsi"/>
          <w:b/>
        </w:rPr>
        <w:t xml:space="preserve"> a </w:t>
      </w:r>
      <w:r w:rsidR="009602D7" w:rsidRPr="002101E2">
        <w:rPr>
          <w:rFonts w:cstheme="minorHAnsi"/>
          <w:b/>
        </w:rPr>
        <w:t>24</w:t>
      </w:r>
      <w:r w:rsidR="000548C7" w:rsidRPr="002101E2">
        <w:rPr>
          <w:rFonts w:cstheme="minorHAnsi"/>
          <w:b/>
        </w:rPr>
        <w:t xml:space="preserve"> de março</w:t>
      </w:r>
      <w:r w:rsidR="00655F56" w:rsidRPr="002101E2">
        <w:rPr>
          <w:rFonts w:cstheme="minorHAnsi"/>
          <w:b/>
        </w:rPr>
        <w:t xml:space="preserve"> </w:t>
      </w:r>
      <w:r w:rsidR="001D617B" w:rsidRPr="002101E2">
        <w:rPr>
          <w:rFonts w:cstheme="minorHAnsi"/>
          <w:b/>
        </w:rPr>
        <w:t>de 2018</w:t>
      </w:r>
    </w:p>
    <w:p w:rsidR="00146C6B" w:rsidRPr="002101E2" w:rsidRDefault="00146C6B" w:rsidP="003D3059">
      <w:pPr>
        <w:jc w:val="center"/>
        <w:rPr>
          <w:rFonts w:cstheme="minorHAnsi"/>
          <w:b/>
        </w:rPr>
      </w:pPr>
    </w:p>
    <w:p w:rsidR="00585067" w:rsidRPr="002101E2" w:rsidRDefault="00585067" w:rsidP="003D3059">
      <w:pPr>
        <w:jc w:val="center"/>
        <w:rPr>
          <w:rFonts w:cstheme="minorHAnsi"/>
          <w:b/>
        </w:rPr>
      </w:pPr>
    </w:p>
    <w:p w:rsidR="00585067" w:rsidRPr="002101E2" w:rsidRDefault="00585067" w:rsidP="003D3059">
      <w:pPr>
        <w:jc w:val="center"/>
        <w:rPr>
          <w:rFonts w:cstheme="minorHAnsi"/>
          <w:b/>
        </w:rPr>
      </w:pPr>
    </w:p>
    <w:p w:rsidR="00585067" w:rsidRPr="002101E2" w:rsidRDefault="00585067" w:rsidP="003D3059">
      <w:pPr>
        <w:jc w:val="center"/>
        <w:rPr>
          <w:rFonts w:cstheme="minorHAnsi"/>
          <w:b/>
        </w:rPr>
      </w:pPr>
    </w:p>
    <w:p w:rsidR="002D19FB" w:rsidRPr="002101E2" w:rsidRDefault="00FE3135" w:rsidP="007E7D5B">
      <w:pPr>
        <w:rPr>
          <w:rFonts w:cstheme="minorHAnsi"/>
        </w:rPr>
      </w:pPr>
      <w:r w:rsidRPr="002101E2">
        <w:rPr>
          <w:rFonts w:cstheme="minorHAnsi"/>
          <w:b/>
        </w:rPr>
        <w:t xml:space="preserve">Encontro - </w:t>
      </w:r>
      <w:r w:rsidR="00916E5D" w:rsidRPr="002101E2">
        <w:rPr>
          <w:rFonts w:cstheme="minorHAnsi"/>
          <w:b/>
        </w:rPr>
        <w:t>Quebra gelo</w:t>
      </w:r>
      <w:r w:rsidR="00A534C0" w:rsidRPr="002101E2">
        <w:rPr>
          <w:rFonts w:cstheme="minorHAnsi"/>
        </w:rPr>
        <w:t xml:space="preserve"> </w:t>
      </w:r>
      <w:r w:rsidR="00916E5D" w:rsidRPr="002101E2">
        <w:rPr>
          <w:rFonts w:cstheme="minorHAnsi"/>
        </w:rPr>
        <w:t>–</w:t>
      </w:r>
      <w:r w:rsidR="005863B6" w:rsidRPr="002101E2">
        <w:rPr>
          <w:rFonts w:cstheme="minorHAnsi"/>
        </w:rPr>
        <w:t xml:space="preserve"> </w:t>
      </w:r>
      <w:r w:rsidR="00011B42" w:rsidRPr="002101E2">
        <w:rPr>
          <w:rFonts w:cstheme="minorHAnsi"/>
        </w:rPr>
        <w:t>Se você soubesse que o seu tempo fosse acabar amanhã, o que você faria com o seu tempo hoje?</w:t>
      </w:r>
    </w:p>
    <w:p w:rsidR="00625C56" w:rsidRPr="002101E2" w:rsidRDefault="00625C56" w:rsidP="007E7D5B">
      <w:pPr>
        <w:rPr>
          <w:rFonts w:cstheme="minorHAnsi"/>
        </w:rPr>
      </w:pPr>
    </w:p>
    <w:p w:rsidR="002D5F77" w:rsidRPr="002101E2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Exaltação</w:t>
      </w:r>
    </w:p>
    <w:p w:rsidR="008F44F1" w:rsidRPr="002101E2" w:rsidRDefault="008F44F1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2101E2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Edificação</w:t>
      </w:r>
      <w:r w:rsidRPr="002101E2">
        <w:rPr>
          <w:rFonts w:asciiTheme="minorHAnsi" w:hAnsiTheme="minorHAnsi" w:cstheme="minorHAnsi"/>
          <w:color w:val="auto"/>
        </w:rPr>
        <w:t xml:space="preserve">  - </w:t>
      </w:r>
      <w:r w:rsidR="002D19FB" w:rsidRPr="002101E2">
        <w:rPr>
          <w:rFonts w:asciiTheme="minorHAnsi" w:eastAsia="Times New Roman" w:hAnsiTheme="minorHAnsi" w:cstheme="minorHAnsi"/>
          <w:b/>
          <w:color w:val="auto"/>
        </w:rPr>
        <w:t>Solo da Intimidade</w:t>
      </w:r>
      <w:r w:rsidR="00413338" w:rsidRPr="002101E2">
        <w:rPr>
          <w:rFonts w:asciiTheme="minorHAnsi" w:eastAsia="Times New Roman" w:hAnsiTheme="minorHAnsi" w:cstheme="minorHAnsi"/>
          <w:b/>
          <w:color w:val="auto"/>
        </w:rPr>
        <w:t>–</w:t>
      </w:r>
      <w:r w:rsidR="00016019" w:rsidRPr="002101E2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2D5F77" w:rsidRPr="002101E2">
        <w:rPr>
          <w:rFonts w:asciiTheme="minorHAnsi" w:eastAsia="Times New Roman" w:hAnsiTheme="minorHAnsi" w:cstheme="minorHAnsi"/>
          <w:b/>
          <w:color w:val="auto"/>
        </w:rPr>
        <w:t>Enraizados 0</w:t>
      </w:r>
      <w:r w:rsidR="002D19FB" w:rsidRPr="002101E2">
        <w:rPr>
          <w:rFonts w:asciiTheme="minorHAnsi" w:eastAsia="Times New Roman" w:hAnsiTheme="minorHAnsi" w:cstheme="minorHAnsi"/>
          <w:b/>
          <w:color w:val="auto"/>
        </w:rPr>
        <w:t>4</w:t>
      </w:r>
      <w:r w:rsidR="002D5F77" w:rsidRPr="002101E2">
        <w:rPr>
          <w:rFonts w:asciiTheme="minorHAnsi" w:eastAsia="Times New Roman" w:hAnsiTheme="minorHAnsi" w:cstheme="minorHAnsi"/>
          <w:b/>
          <w:color w:val="auto"/>
        </w:rPr>
        <w:t>/06</w:t>
      </w:r>
    </w:p>
    <w:p w:rsidR="002D19FB" w:rsidRPr="002101E2" w:rsidRDefault="002D19FB" w:rsidP="002D19FB">
      <w:pPr>
        <w:rPr>
          <w:rFonts w:eastAsia="Times New Roman" w:cstheme="minorHAnsi"/>
          <w:iCs/>
          <w:szCs w:val="44"/>
          <w:lang w:eastAsia="pt-BR"/>
        </w:rPr>
      </w:pPr>
      <w:r w:rsidRPr="002101E2">
        <w:rPr>
          <w:rFonts w:cstheme="minorHAnsi"/>
          <w:b/>
          <w:szCs w:val="44"/>
          <w:u w:val="single"/>
        </w:rPr>
        <w:t>Colossenses 2.6,7</w:t>
      </w:r>
      <w:r w:rsidRPr="002101E2">
        <w:rPr>
          <w:rFonts w:cstheme="minorHAnsi"/>
          <w:szCs w:val="44"/>
        </w:rPr>
        <w:t xml:space="preserve"> - </w:t>
      </w:r>
      <w:r w:rsidRPr="002101E2">
        <w:rPr>
          <w:rFonts w:eastAsia="Times New Roman" w:cstheme="minorHAnsi"/>
          <w:iCs/>
          <w:szCs w:val="44"/>
          <w:lang w:eastAsia="pt-BR"/>
        </w:rPr>
        <w:t xml:space="preserve">“Portanto, assim como vocês receberam Cristo Jesus, o Senhor, continuem a viver nele, enraizados e edificados </w:t>
      </w:r>
      <w:proofErr w:type="spellStart"/>
      <w:proofErr w:type="gramStart"/>
      <w:r w:rsidRPr="002101E2">
        <w:rPr>
          <w:rFonts w:eastAsia="Times New Roman" w:cstheme="minorHAnsi"/>
          <w:iCs/>
          <w:szCs w:val="44"/>
          <w:lang w:eastAsia="pt-BR"/>
        </w:rPr>
        <w:t>nEle</w:t>
      </w:r>
      <w:proofErr w:type="spellEnd"/>
      <w:proofErr w:type="gramEnd"/>
      <w:r w:rsidRPr="002101E2">
        <w:rPr>
          <w:rFonts w:eastAsia="Times New Roman" w:cstheme="minorHAnsi"/>
          <w:iCs/>
          <w:szCs w:val="44"/>
          <w:lang w:eastAsia="pt-BR"/>
        </w:rPr>
        <w:t>, firmados na fé, como foram ensinados, transbordando de gratidão.”</w:t>
      </w:r>
    </w:p>
    <w:p w:rsidR="002D19FB" w:rsidRPr="002101E2" w:rsidRDefault="002D19FB" w:rsidP="002D19FB">
      <w:pPr>
        <w:rPr>
          <w:rFonts w:eastAsia="Times New Roman" w:cstheme="minorHAnsi"/>
          <w:iCs/>
          <w:szCs w:val="44"/>
          <w:lang w:eastAsia="pt-BR"/>
        </w:rPr>
      </w:pPr>
      <w:r w:rsidRPr="002101E2">
        <w:rPr>
          <w:rFonts w:eastAsia="Times New Roman" w:cstheme="minorHAnsi"/>
          <w:b/>
          <w:iCs/>
          <w:szCs w:val="44"/>
          <w:u w:val="single"/>
          <w:lang w:eastAsia="pt-BR"/>
        </w:rPr>
        <w:t>Salmo 91.1,2</w:t>
      </w:r>
      <w:r w:rsidRPr="002101E2">
        <w:rPr>
          <w:rFonts w:eastAsia="Times New Roman" w:cstheme="minorHAnsi"/>
          <w:iCs/>
          <w:szCs w:val="44"/>
          <w:lang w:eastAsia="pt-BR"/>
        </w:rPr>
        <w:t xml:space="preserve"> – “</w:t>
      </w:r>
      <w:r w:rsidRPr="002101E2">
        <w:rPr>
          <w:rFonts w:cstheme="minorHAnsi"/>
          <w:szCs w:val="44"/>
          <w:shd w:val="clear" w:color="auto" w:fill="FFFFFF"/>
        </w:rPr>
        <w:t xml:space="preserve">Aquele que habita no esconderijo do Altíssimo, à sombra do Onipotente descansará. Direi do Senhor: Ele é o meu Deus, o meu refúgio, a minha fortaleza, e </w:t>
      </w:r>
      <w:proofErr w:type="spellStart"/>
      <w:proofErr w:type="gramStart"/>
      <w:r w:rsidRPr="002101E2">
        <w:rPr>
          <w:rFonts w:cstheme="minorHAnsi"/>
          <w:szCs w:val="44"/>
          <w:shd w:val="clear" w:color="auto" w:fill="FFFFFF"/>
        </w:rPr>
        <w:t>nEle</w:t>
      </w:r>
      <w:proofErr w:type="spellEnd"/>
      <w:proofErr w:type="gramEnd"/>
      <w:r w:rsidRPr="002101E2">
        <w:rPr>
          <w:rFonts w:cstheme="minorHAnsi"/>
          <w:szCs w:val="44"/>
          <w:shd w:val="clear" w:color="auto" w:fill="FFFFFF"/>
        </w:rPr>
        <w:t xml:space="preserve"> confiarei”.</w:t>
      </w:r>
    </w:p>
    <w:p w:rsidR="002D5F77" w:rsidRPr="002101E2" w:rsidRDefault="002D5F77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2101E2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2101E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Estudo e Aplicação</w:t>
      </w:r>
    </w:p>
    <w:p w:rsidR="002D19FB" w:rsidRPr="002101E2" w:rsidRDefault="002D19FB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 xml:space="preserve">No solo da intimidade nós encontramos a Deus no secreto e aprendemos a confiar e a depender completamente dEle.  </w:t>
      </w:r>
    </w:p>
    <w:p w:rsidR="002D19FB" w:rsidRPr="002101E2" w:rsidRDefault="002D19FB" w:rsidP="002D19FB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  <w:u w:val="single"/>
        </w:rPr>
        <w:t>Vamos ler novamente o Salmo 91.1,2  e ver qual é a lição principal deste texto da bíblia para as nossas vidas e como vivenciá-la no nosso dia a dia</w:t>
      </w:r>
      <w:r w:rsidRPr="002101E2">
        <w:rPr>
          <w:rFonts w:asciiTheme="minorHAnsi" w:hAnsiTheme="minorHAnsi" w:cstheme="minorHAnsi"/>
          <w:color w:val="auto"/>
        </w:rPr>
        <w:t>?</w:t>
      </w:r>
    </w:p>
    <w:p w:rsidR="002D19FB" w:rsidRPr="002101E2" w:rsidRDefault="002D19FB" w:rsidP="002D19FB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9602D7" w:rsidRPr="002101E2" w:rsidRDefault="009602D7" w:rsidP="002D19FB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2D19FB" w:rsidRPr="002101E2" w:rsidRDefault="002D19FB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 xml:space="preserve">No solo da intimidade nossa esperança e fé são </w:t>
      </w:r>
      <w:r w:rsidR="00B00193" w:rsidRPr="002101E2">
        <w:rPr>
          <w:rFonts w:asciiTheme="minorHAnsi" w:hAnsiTheme="minorHAnsi" w:cstheme="minorHAnsi"/>
          <w:color w:val="auto"/>
        </w:rPr>
        <w:t xml:space="preserve">fortalecidas e </w:t>
      </w:r>
      <w:r w:rsidRPr="002101E2">
        <w:rPr>
          <w:rFonts w:asciiTheme="minorHAnsi" w:hAnsiTheme="minorHAnsi" w:cstheme="minorHAnsi"/>
          <w:color w:val="auto"/>
        </w:rPr>
        <w:t>renovadas</w:t>
      </w:r>
    </w:p>
    <w:p w:rsidR="002D19FB" w:rsidRPr="002101E2" w:rsidRDefault="002D19FB" w:rsidP="002D19FB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  <w:u w:val="single"/>
        </w:rPr>
        <w:t xml:space="preserve">O Salmo 29.10 diz: “O Senhor assentou-se soberano sobre o dilúviu; o Senhor reina soberano para sempre” – </w:t>
      </w:r>
      <w:r w:rsidR="00B00193" w:rsidRPr="002101E2">
        <w:rPr>
          <w:rFonts w:asciiTheme="minorHAnsi" w:hAnsiTheme="minorHAnsi" w:cstheme="minorHAnsi"/>
          <w:color w:val="auto"/>
          <w:u w:val="single"/>
        </w:rPr>
        <w:t>Como</w:t>
      </w:r>
      <w:r w:rsidRPr="002101E2">
        <w:rPr>
          <w:rFonts w:asciiTheme="minorHAnsi" w:hAnsiTheme="minorHAnsi" w:cstheme="minorHAnsi"/>
          <w:color w:val="auto"/>
          <w:u w:val="single"/>
        </w:rPr>
        <w:t xml:space="preserve"> es</w:t>
      </w:r>
      <w:r w:rsidR="00B00193" w:rsidRPr="002101E2">
        <w:rPr>
          <w:rFonts w:asciiTheme="minorHAnsi" w:hAnsiTheme="minorHAnsi" w:cstheme="minorHAnsi"/>
          <w:color w:val="auto"/>
          <w:u w:val="single"/>
        </w:rPr>
        <w:t>te texto da Bíblia pode fortalecer e renovar a nossa esperança e fé</w:t>
      </w:r>
      <w:r w:rsidR="00B00193" w:rsidRPr="002101E2">
        <w:rPr>
          <w:rFonts w:asciiTheme="minorHAnsi" w:hAnsiTheme="minorHAnsi" w:cstheme="minorHAnsi"/>
          <w:color w:val="auto"/>
        </w:rPr>
        <w:t>?</w:t>
      </w:r>
    </w:p>
    <w:p w:rsidR="002D19FB" w:rsidRPr="002101E2" w:rsidRDefault="002D19FB" w:rsidP="002D19FB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9602D7" w:rsidRPr="002101E2" w:rsidRDefault="009602D7" w:rsidP="002D19FB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2D19FB" w:rsidRPr="002101E2" w:rsidRDefault="00B00193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No solo da intimidade nossa forma de falar é mudada</w:t>
      </w:r>
    </w:p>
    <w:p w:rsidR="00B00193" w:rsidRPr="002101E2" w:rsidRDefault="00B00193" w:rsidP="00B00193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  <w:u w:val="single"/>
        </w:rPr>
        <w:t>Em Jeremias 1.9 diz: “O Senhor estendeu a mão, tocou a minha boca e disse-me: ‘Agora ponho em sua boca as minhas palavras”. Que mudança você já percebeu em suas palavras através da intimidade com Deus</w:t>
      </w:r>
      <w:r w:rsidRPr="002101E2">
        <w:rPr>
          <w:rFonts w:asciiTheme="minorHAnsi" w:hAnsiTheme="minorHAnsi" w:cstheme="minorHAnsi"/>
          <w:color w:val="auto"/>
        </w:rPr>
        <w:t>?</w:t>
      </w:r>
    </w:p>
    <w:p w:rsidR="00B00193" w:rsidRPr="002101E2" w:rsidRDefault="00B00193" w:rsidP="00B00193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B00193" w:rsidRPr="002101E2" w:rsidRDefault="00B00193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No solo da intimidade a Palavra de Deus se torna primordial</w:t>
      </w:r>
    </w:p>
    <w:p w:rsidR="009602D7" w:rsidRPr="002101E2" w:rsidRDefault="00B00193" w:rsidP="00B00193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 xml:space="preserve">O Salmo 119.11 diz: “Guardei no coração a tua Palavra para não pecar contra Ti”. </w:t>
      </w:r>
      <w:r w:rsidR="009602D7" w:rsidRPr="002101E2">
        <w:rPr>
          <w:rFonts w:asciiTheme="minorHAnsi" w:hAnsiTheme="minorHAnsi" w:cstheme="minorHAnsi"/>
          <w:color w:val="auto"/>
        </w:rPr>
        <w:t>E em 2 Timóteo 3.16 diz: “Toda a Escritura é inspirada por Deus e útil para o ensino, para a repreensão, para a correção e para a instrução na justiça”.</w:t>
      </w:r>
    </w:p>
    <w:p w:rsidR="00B00193" w:rsidRPr="002101E2" w:rsidRDefault="009602D7" w:rsidP="00B00193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  <w:u w:val="single"/>
        </w:rPr>
        <w:t>Estes textos nos revelam que o conhecimento da Bíblia nos desvia do pecado. Como você pratica isso em sua vida pessoa</w:t>
      </w:r>
      <w:r w:rsidRPr="002101E2">
        <w:rPr>
          <w:rFonts w:asciiTheme="minorHAnsi" w:hAnsiTheme="minorHAnsi" w:cstheme="minorHAnsi"/>
          <w:color w:val="auto"/>
        </w:rPr>
        <w:t>?</w:t>
      </w:r>
    </w:p>
    <w:p w:rsidR="009602D7" w:rsidRPr="002101E2" w:rsidRDefault="009602D7" w:rsidP="00B00193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9602D7" w:rsidRPr="002101E2" w:rsidRDefault="009602D7" w:rsidP="00B00193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B00193" w:rsidRPr="002101E2" w:rsidRDefault="009602D7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No solo da intimidade precisamos crer, nos preparar e usar aquilo que Deus nos entregou</w:t>
      </w:r>
    </w:p>
    <w:p w:rsidR="009602D7" w:rsidRPr="002101E2" w:rsidRDefault="009602D7" w:rsidP="009602D7">
      <w:pPr>
        <w:pStyle w:val="Corpo"/>
        <w:ind w:left="36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2101E2">
        <w:rPr>
          <w:rFonts w:asciiTheme="minorHAnsi" w:hAnsiTheme="minorHAnsi" w:cstheme="minorHAnsi"/>
          <w:color w:val="auto"/>
        </w:rPr>
        <w:t xml:space="preserve">Em 2 Reis 4.5,6 diz: </w:t>
      </w:r>
      <w:r w:rsidRPr="002101E2">
        <w:rPr>
          <w:rFonts w:asciiTheme="minorHAnsi" w:eastAsia="Times New Roman" w:hAnsiTheme="minorHAnsi" w:cstheme="minorHAnsi"/>
          <w:b/>
          <w:color w:val="auto"/>
        </w:rPr>
        <w:t>“</w:t>
      </w:r>
      <w:r w:rsidRPr="002101E2">
        <w:rPr>
          <w:rFonts w:asciiTheme="minorHAnsi" w:hAnsiTheme="minorHAnsi" w:cstheme="minorHAnsi"/>
          <w:color w:val="auto"/>
          <w:shd w:val="clear" w:color="auto" w:fill="FFFFFF"/>
        </w:rPr>
        <w:t>Depois disso, ela foi embora, fechou-se em casa com seus filhos e começou a encher as vasilhas que eles lhe traziam.</w:t>
      </w:r>
      <w:r w:rsidRPr="002101E2">
        <w:rPr>
          <w:rFonts w:asciiTheme="minorHAnsi" w:hAnsiTheme="minorHAnsi" w:cstheme="minorHAnsi"/>
          <w:color w:val="auto"/>
        </w:rPr>
        <w:t xml:space="preserve"> </w:t>
      </w:r>
      <w:r w:rsidRPr="002101E2">
        <w:rPr>
          <w:rFonts w:asciiTheme="minorHAnsi" w:hAnsiTheme="minorHAnsi" w:cstheme="minorHAnsi"/>
          <w:color w:val="auto"/>
          <w:shd w:val="clear" w:color="auto" w:fill="FFFFFF"/>
        </w:rPr>
        <w:t>Quando todas as vasilhas estavam cheias, ela disse a um dos filhos: "Traga-me mais uma". Mas ele respondeu: "Já acabaram". Então o azeite parou de correr</w:t>
      </w:r>
    </w:p>
    <w:p w:rsidR="009602D7" w:rsidRPr="002101E2" w:rsidRDefault="009602D7" w:rsidP="009602D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  <w:u w:val="single"/>
          <w:shd w:val="clear" w:color="auto" w:fill="FFFFFF"/>
        </w:rPr>
        <w:t>Em que área você acha que ainda precisa uma melhor preparação</w:t>
      </w:r>
      <w:r w:rsidRPr="002101E2">
        <w:rPr>
          <w:rFonts w:asciiTheme="minorHAnsi" w:hAnsiTheme="minorHAnsi" w:cstheme="minorHAnsi"/>
          <w:color w:val="auto"/>
          <w:shd w:val="clear" w:color="auto" w:fill="FFFFFF"/>
        </w:rPr>
        <w:t>?</w:t>
      </w:r>
    </w:p>
    <w:p w:rsidR="00B00193" w:rsidRPr="002101E2" w:rsidRDefault="00B00193" w:rsidP="00B00193">
      <w:pPr>
        <w:pStyle w:val="PargrafodaLista"/>
        <w:rPr>
          <w:rFonts w:asciiTheme="minorHAnsi" w:hAnsiTheme="minorHAnsi" w:cstheme="minorHAnsi"/>
          <w:u w:val="single"/>
          <w:lang w:val="pt-BR"/>
        </w:rPr>
      </w:pPr>
    </w:p>
    <w:p w:rsidR="009602D7" w:rsidRPr="002101E2" w:rsidRDefault="009602D7" w:rsidP="00B00193">
      <w:pPr>
        <w:pStyle w:val="PargrafodaLista"/>
        <w:rPr>
          <w:rFonts w:asciiTheme="minorHAnsi" w:hAnsiTheme="minorHAnsi" w:cstheme="minorHAnsi"/>
          <w:u w:val="single"/>
          <w:lang w:val="pt-BR"/>
        </w:rPr>
      </w:pPr>
    </w:p>
    <w:p w:rsidR="001B547D" w:rsidRPr="002101E2" w:rsidRDefault="001B547D" w:rsidP="001B547D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  <w:r w:rsidRPr="002101E2">
        <w:rPr>
          <w:rFonts w:asciiTheme="minorHAnsi" w:hAnsiTheme="minorHAnsi" w:cstheme="minorHAnsi"/>
          <w:b/>
          <w:color w:val="auto"/>
          <w:lang w:val="pt-BR"/>
        </w:rPr>
        <w:t>Evangelização</w:t>
      </w:r>
    </w:p>
    <w:p w:rsidR="00913370" w:rsidRPr="002101E2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Tempo de Oração</w:t>
      </w:r>
      <w:r w:rsidR="00126D77" w:rsidRPr="002101E2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p w:rsidR="009602D7" w:rsidRPr="002101E2" w:rsidRDefault="009602D7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Relacione abaixo o ciclo de relacionamento de cada um e orem por todos eles</w:t>
      </w:r>
      <w:r w:rsidR="00A534C0" w:rsidRPr="002101E2">
        <w:rPr>
          <w:rFonts w:asciiTheme="minorHAnsi" w:hAnsiTheme="minorHAnsi" w:cstheme="minorHAnsi"/>
          <w:color w:val="auto"/>
        </w:rPr>
        <w:t>?</w:t>
      </w:r>
    </w:p>
    <w:p w:rsidR="00913370" w:rsidRPr="002101E2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602D7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2101E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602D7" w:rsidRPr="002101E2" w:rsidRDefault="009602D7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</w:p>
    <w:sectPr w:rsidR="009602D7" w:rsidRPr="002101E2" w:rsidSect="005850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90E"/>
    <w:multiLevelType w:val="hybridMultilevel"/>
    <w:tmpl w:val="E4D08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681E"/>
    <w:multiLevelType w:val="hybridMultilevel"/>
    <w:tmpl w:val="2D265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93318"/>
    <w:multiLevelType w:val="hybridMultilevel"/>
    <w:tmpl w:val="1B5264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A0C1E"/>
    <w:multiLevelType w:val="hybridMultilevel"/>
    <w:tmpl w:val="7F0A19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8576B"/>
    <w:multiLevelType w:val="hybridMultilevel"/>
    <w:tmpl w:val="F058F4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520750"/>
    <w:multiLevelType w:val="hybridMultilevel"/>
    <w:tmpl w:val="F202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2F644A"/>
    <w:multiLevelType w:val="hybridMultilevel"/>
    <w:tmpl w:val="6C4031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2C1B28"/>
    <w:multiLevelType w:val="hybridMultilevel"/>
    <w:tmpl w:val="363E52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457AF6"/>
    <w:multiLevelType w:val="hybridMultilevel"/>
    <w:tmpl w:val="355423E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73D74"/>
    <w:multiLevelType w:val="hybridMultilevel"/>
    <w:tmpl w:val="99168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4"/>
  </w:num>
  <w:num w:numId="5">
    <w:abstractNumId w:val="17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  <w:num w:numId="17">
    <w:abstractNumId w:val="11"/>
  </w:num>
  <w:num w:numId="18">
    <w:abstractNumId w:val="12"/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11B42"/>
    <w:rsid w:val="00016019"/>
    <w:rsid w:val="000210AC"/>
    <w:rsid w:val="00021228"/>
    <w:rsid w:val="00025DD3"/>
    <w:rsid w:val="000365BF"/>
    <w:rsid w:val="00042568"/>
    <w:rsid w:val="00047390"/>
    <w:rsid w:val="000548C7"/>
    <w:rsid w:val="000B7264"/>
    <w:rsid w:val="000C267C"/>
    <w:rsid w:val="000D3A63"/>
    <w:rsid w:val="000E13F4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B547D"/>
    <w:rsid w:val="001C1971"/>
    <w:rsid w:val="001D570F"/>
    <w:rsid w:val="001D617B"/>
    <w:rsid w:val="001E0957"/>
    <w:rsid w:val="001F091A"/>
    <w:rsid w:val="002101E2"/>
    <w:rsid w:val="00212627"/>
    <w:rsid w:val="00215E3F"/>
    <w:rsid w:val="00215F35"/>
    <w:rsid w:val="002312BB"/>
    <w:rsid w:val="00266876"/>
    <w:rsid w:val="002716BA"/>
    <w:rsid w:val="00294102"/>
    <w:rsid w:val="002A2C03"/>
    <w:rsid w:val="002D19FB"/>
    <w:rsid w:val="002D2CAA"/>
    <w:rsid w:val="002D5F77"/>
    <w:rsid w:val="002F2B5D"/>
    <w:rsid w:val="0031721A"/>
    <w:rsid w:val="003332AD"/>
    <w:rsid w:val="00334BD2"/>
    <w:rsid w:val="003377A6"/>
    <w:rsid w:val="003471FD"/>
    <w:rsid w:val="00350A11"/>
    <w:rsid w:val="00355999"/>
    <w:rsid w:val="0036240F"/>
    <w:rsid w:val="0038134D"/>
    <w:rsid w:val="00383067"/>
    <w:rsid w:val="00384BCE"/>
    <w:rsid w:val="003907FA"/>
    <w:rsid w:val="003A1FC5"/>
    <w:rsid w:val="003D3059"/>
    <w:rsid w:val="003E2C3B"/>
    <w:rsid w:val="003F0DF6"/>
    <w:rsid w:val="003F482C"/>
    <w:rsid w:val="004116FF"/>
    <w:rsid w:val="00413338"/>
    <w:rsid w:val="00426DD0"/>
    <w:rsid w:val="00430E24"/>
    <w:rsid w:val="00441D3B"/>
    <w:rsid w:val="00457D40"/>
    <w:rsid w:val="0046217F"/>
    <w:rsid w:val="00466C94"/>
    <w:rsid w:val="0049532E"/>
    <w:rsid w:val="004A625C"/>
    <w:rsid w:val="004D3277"/>
    <w:rsid w:val="004D5F20"/>
    <w:rsid w:val="004E01BF"/>
    <w:rsid w:val="004F2461"/>
    <w:rsid w:val="0051144E"/>
    <w:rsid w:val="00517BCE"/>
    <w:rsid w:val="005276B7"/>
    <w:rsid w:val="00532D19"/>
    <w:rsid w:val="005465D7"/>
    <w:rsid w:val="00546BD1"/>
    <w:rsid w:val="00563B97"/>
    <w:rsid w:val="00574C24"/>
    <w:rsid w:val="00585067"/>
    <w:rsid w:val="005863B6"/>
    <w:rsid w:val="005C756F"/>
    <w:rsid w:val="005D58A9"/>
    <w:rsid w:val="00610F2E"/>
    <w:rsid w:val="00625C56"/>
    <w:rsid w:val="006268D9"/>
    <w:rsid w:val="006321DF"/>
    <w:rsid w:val="00635100"/>
    <w:rsid w:val="00655F56"/>
    <w:rsid w:val="006567FA"/>
    <w:rsid w:val="00671351"/>
    <w:rsid w:val="006728EA"/>
    <w:rsid w:val="00674791"/>
    <w:rsid w:val="006768D4"/>
    <w:rsid w:val="006770F7"/>
    <w:rsid w:val="006C2458"/>
    <w:rsid w:val="006E4E90"/>
    <w:rsid w:val="006E4F1E"/>
    <w:rsid w:val="00700433"/>
    <w:rsid w:val="00705AEE"/>
    <w:rsid w:val="00717D31"/>
    <w:rsid w:val="00722BB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5D06"/>
    <w:rsid w:val="007F7F6F"/>
    <w:rsid w:val="0080228F"/>
    <w:rsid w:val="00806212"/>
    <w:rsid w:val="00810F09"/>
    <w:rsid w:val="008273CE"/>
    <w:rsid w:val="00833AB5"/>
    <w:rsid w:val="00836275"/>
    <w:rsid w:val="008428EB"/>
    <w:rsid w:val="00852ED2"/>
    <w:rsid w:val="00853B2B"/>
    <w:rsid w:val="00855190"/>
    <w:rsid w:val="008570B2"/>
    <w:rsid w:val="0087136D"/>
    <w:rsid w:val="0088013D"/>
    <w:rsid w:val="00881019"/>
    <w:rsid w:val="00884D37"/>
    <w:rsid w:val="008A1DEB"/>
    <w:rsid w:val="008A6EB5"/>
    <w:rsid w:val="008B1E54"/>
    <w:rsid w:val="008C1281"/>
    <w:rsid w:val="008C6D53"/>
    <w:rsid w:val="008D03C3"/>
    <w:rsid w:val="008D2F03"/>
    <w:rsid w:val="008D6C9D"/>
    <w:rsid w:val="008E62A5"/>
    <w:rsid w:val="008F44F1"/>
    <w:rsid w:val="008F6129"/>
    <w:rsid w:val="00913370"/>
    <w:rsid w:val="00916E5D"/>
    <w:rsid w:val="00921F51"/>
    <w:rsid w:val="0092431D"/>
    <w:rsid w:val="00926473"/>
    <w:rsid w:val="0093412A"/>
    <w:rsid w:val="00936DB0"/>
    <w:rsid w:val="009602D7"/>
    <w:rsid w:val="00971890"/>
    <w:rsid w:val="00990172"/>
    <w:rsid w:val="009B58C7"/>
    <w:rsid w:val="00A47FD3"/>
    <w:rsid w:val="00A534C0"/>
    <w:rsid w:val="00A56E78"/>
    <w:rsid w:val="00A623DD"/>
    <w:rsid w:val="00A73BE5"/>
    <w:rsid w:val="00A82A84"/>
    <w:rsid w:val="00AC312B"/>
    <w:rsid w:val="00AC4308"/>
    <w:rsid w:val="00AF4AAC"/>
    <w:rsid w:val="00B00193"/>
    <w:rsid w:val="00B136CE"/>
    <w:rsid w:val="00B32114"/>
    <w:rsid w:val="00B61C82"/>
    <w:rsid w:val="00B8414C"/>
    <w:rsid w:val="00B84341"/>
    <w:rsid w:val="00B918AE"/>
    <w:rsid w:val="00BA7189"/>
    <w:rsid w:val="00BB4B5D"/>
    <w:rsid w:val="00BB6ECB"/>
    <w:rsid w:val="00BD2A8F"/>
    <w:rsid w:val="00BD508F"/>
    <w:rsid w:val="00BF4946"/>
    <w:rsid w:val="00C26AD0"/>
    <w:rsid w:val="00C479F2"/>
    <w:rsid w:val="00C7502E"/>
    <w:rsid w:val="00C76F05"/>
    <w:rsid w:val="00C84765"/>
    <w:rsid w:val="00CB58CF"/>
    <w:rsid w:val="00CC1245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E060BA"/>
    <w:rsid w:val="00E13FF6"/>
    <w:rsid w:val="00E21C2C"/>
    <w:rsid w:val="00E22E52"/>
    <w:rsid w:val="00E33407"/>
    <w:rsid w:val="00E50EE2"/>
    <w:rsid w:val="00E61609"/>
    <w:rsid w:val="00E66BB3"/>
    <w:rsid w:val="00E968DD"/>
    <w:rsid w:val="00EA0F6C"/>
    <w:rsid w:val="00EA636D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0089"/>
    <w:rsid w:val="00FC785F"/>
    <w:rsid w:val="00FD22CB"/>
    <w:rsid w:val="00FD33E1"/>
    <w:rsid w:val="00FD67AE"/>
    <w:rsid w:val="00FE3135"/>
    <w:rsid w:val="00FE775E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2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785">
          <w:marLeft w:val="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5A5B7-29C5-42FA-9C50-B6D267F6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2018-03-09T14:10:00Z</cp:lastPrinted>
  <dcterms:created xsi:type="dcterms:W3CDTF">2018-03-17T19:14:00Z</dcterms:created>
  <dcterms:modified xsi:type="dcterms:W3CDTF">2018-03-17T19:47:00Z</dcterms:modified>
</cp:coreProperties>
</file>