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69" w:rsidRPr="001B1D0C" w:rsidRDefault="001B1D0C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Roteiro para a Célula</w:t>
      </w:r>
    </w:p>
    <w:p w:rsidR="00BB624F" w:rsidRPr="001B1D0C" w:rsidRDefault="00A01669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  <w:r w:rsidRPr="001B1D0C">
        <w:rPr>
          <w:rFonts w:asciiTheme="minorHAnsi" w:hAnsiTheme="minorHAnsi" w:cs="Arial"/>
          <w:b/>
          <w:bCs/>
          <w:sz w:val="22"/>
          <w:szCs w:val="22"/>
        </w:rPr>
        <w:t>23</w:t>
      </w:r>
      <w:r w:rsidR="000F62BD" w:rsidRPr="001B1D0C">
        <w:rPr>
          <w:rFonts w:asciiTheme="minorHAnsi" w:hAnsiTheme="minorHAnsi" w:cs="Arial"/>
          <w:b/>
          <w:bCs/>
          <w:sz w:val="22"/>
          <w:szCs w:val="22"/>
        </w:rPr>
        <w:t xml:space="preserve"> a </w:t>
      </w:r>
      <w:r w:rsidRPr="001B1D0C">
        <w:rPr>
          <w:rFonts w:asciiTheme="minorHAnsi" w:hAnsiTheme="minorHAnsi" w:cs="Arial"/>
          <w:b/>
          <w:bCs/>
          <w:sz w:val="22"/>
          <w:szCs w:val="22"/>
        </w:rPr>
        <w:t>28</w:t>
      </w:r>
      <w:r w:rsidR="00BA71AA" w:rsidRPr="001B1D0C">
        <w:rPr>
          <w:rFonts w:asciiTheme="minorHAnsi" w:hAnsiTheme="minorHAnsi" w:cs="Arial"/>
          <w:b/>
          <w:bCs/>
          <w:sz w:val="22"/>
          <w:szCs w:val="22"/>
        </w:rPr>
        <w:t xml:space="preserve"> de </w:t>
      </w:r>
      <w:r w:rsidRPr="001B1D0C">
        <w:rPr>
          <w:rFonts w:asciiTheme="minorHAnsi" w:hAnsiTheme="minorHAnsi" w:cs="Arial"/>
          <w:b/>
          <w:bCs/>
          <w:sz w:val="22"/>
          <w:szCs w:val="22"/>
        </w:rPr>
        <w:t>abril de 2018</w:t>
      </w:r>
    </w:p>
    <w:p w:rsidR="00DA0B58" w:rsidRPr="009D65A3" w:rsidRDefault="001754DF" w:rsidP="00DA0B58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Arial"/>
          <w:b/>
          <w:bCs/>
        </w:rPr>
      </w:pPr>
      <w:r w:rsidRPr="009D65A3">
        <w:rPr>
          <w:rFonts w:asciiTheme="minorHAnsi" w:hAnsiTheme="minorHAnsi" w:cs="Arial"/>
          <w:b/>
          <w:bCs/>
        </w:rPr>
        <w:t>Encontro - Quebra-gelo</w:t>
      </w:r>
      <w:r w:rsidRPr="009D65A3">
        <w:rPr>
          <w:rFonts w:asciiTheme="minorHAnsi" w:hAnsiTheme="minorHAnsi" w:cs="Arial"/>
          <w:bCs/>
        </w:rPr>
        <w:t xml:space="preserve">: </w:t>
      </w:r>
      <w:r w:rsidR="00DA0B58" w:rsidRPr="009D65A3">
        <w:rPr>
          <w:rFonts w:asciiTheme="minorHAnsi" w:hAnsiTheme="minorHAnsi" w:cs="Arial"/>
          <w:b/>
          <w:bCs/>
        </w:rPr>
        <w:t>COMO ME VEJO</w:t>
      </w:r>
    </w:p>
    <w:p w:rsidR="00DA0B58" w:rsidRPr="001B1D0C" w:rsidRDefault="00DA0B58" w:rsidP="00DA0B58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Arial"/>
          <w:bCs/>
        </w:rPr>
      </w:pPr>
      <w:r w:rsidRPr="001B1D0C">
        <w:rPr>
          <w:rFonts w:asciiTheme="minorHAnsi" w:hAnsiTheme="minorHAnsi" w:cs="Arial"/>
          <w:bCs/>
        </w:rPr>
        <w:t xml:space="preserve">Objetivo: Mostrar que Deus não vê o exterior e sim o coração </w:t>
      </w:r>
    </w:p>
    <w:p w:rsidR="00DA0B58" w:rsidRPr="001B1D0C" w:rsidRDefault="00DA0B58" w:rsidP="00DA0B58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Arial"/>
          <w:bCs/>
        </w:rPr>
      </w:pPr>
      <w:r w:rsidRPr="001B1D0C">
        <w:rPr>
          <w:rFonts w:asciiTheme="minorHAnsi" w:hAnsiTheme="minorHAnsi" w:cs="Arial"/>
          <w:bCs/>
        </w:rPr>
        <w:t>Entregue a cada participante uma folha de papel e um lápis</w:t>
      </w:r>
    </w:p>
    <w:p w:rsidR="00DA0B58" w:rsidRPr="001B1D0C" w:rsidRDefault="00646300" w:rsidP="00DA0B58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Arial"/>
          <w:bCs/>
        </w:rPr>
      </w:pPr>
      <w:r w:rsidRPr="001B1D0C">
        <w:rPr>
          <w:rFonts w:asciiTheme="minorHAnsi" w:hAnsiTheme="minorHAnsi" w:cs="Arial"/>
          <w:bCs/>
        </w:rPr>
        <w:t xml:space="preserve">Peça que cada um </w:t>
      </w:r>
      <w:r w:rsidR="00AC3AC5" w:rsidRPr="001B1D0C">
        <w:rPr>
          <w:rFonts w:asciiTheme="minorHAnsi" w:hAnsiTheme="minorHAnsi" w:cs="Arial"/>
          <w:bCs/>
        </w:rPr>
        <w:t>desenhe</w:t>
      </w:r>
      <w:r w:rsidR="00DA0B58" w:rsidRPr="001B1D0C">
        <w:rPr>
          <w:rFonts w:asciiTheme="minorHAnsi" w:hAnsiTheme="minorHAnsi" w:cs="Arial"/>
          <w:bCs/>
        </w:rPr>
        <w:t xml:space="preserve"> como se veem (Estabeleça um tempo de 3 minutos)</w:t>
      </w:r>
    </w:p>
    <w:p w:rsidR="00DA0B58" w:rsidRPr="001B1D0C" w:rsidRDefault="00DA0B58" w:rsidP="00DA0B58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Arial"/>
          <w:bCs/>
        </w:rPr>
      </w:pPr>
      <w:r w:rsidRPr="001B1D0C">
        <w:rPr>
          <w:rFonts w:asciiTheme="minorHAnsi" w:hAnsiTheme="minorHAnsi" w:cs="Arial"/>
          <w:bCs/>
        </w:rPr>
        <w:t xml:space="preserve">Em um primeiro momento pode haver certo impasse. Mas diga-lhes que não é nada artístico, mas apenas uma forma de </w:t>
      </w:r>
      <w:proofErr w:type="gramStart"/>
      <w:r w:rsidRPr="001B1D0C">
        <w:rPr>
          <w:rFonts w:asciiTheme="minorHAnsi" w:hAnsiTheme="minorHAnsi" w:cs="Arial"/>
          <w:bCs/>
        </w:rPr>
        <w:t>auto visão</w:t>
      </w:r>
      <w:proofErr w:type="gramEnd"/>
      <w:r w:rsidRPr="001B1D0C">
        <w:rPr>
          <w:rFonts w:asciiTheme="minorHAnsi" w:hAnsiTheme="minorHAnsi" w:cs="Arial"/>
          <w:bCs/>
        </w:rPr>
        <w:t>. Com isso, as pessoas vão se soltando.</w:t>
      </w:r>
    </w:p>
    <w:p w:rsidR="00DA0B58" w:rsidRPr="001B1D0C" w:rsidRDefault="00DA0B58" w:rsidP="00DA0B58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Arial"/>
          <w:bCs/>
        </w:rPr>
      </w:pPr>
      <w:r w:rsidRPr="001B1D0C">
        <w:rPr>
          <w:rFonts w:asciiTheme="minorHAnsi" w:hAnsiTheme="minorHAnsi" w:cs="Arial"/>
          <w:bCs/>
        </w:rPr>
        <w:t>Após terminarem, peça para cada um analisar seu desen</w:t>
      </w:r>
      <w:r w:rsidR="007B456E" w:rsidRPr="001B1D0C">
        <w:rPr>
          <w:rFonts w:asciiTheme="minorHAnsi" w:hAnsiTheme="minorHAnsi" w:cs="Arial"/>
          <w:bCs/>
        </w:rPr>
        <w:t>ho e ver se realmente se parece</w:t>
      </w:r>
      <w:r w:rsidRPr="001B1D0C">
        <w:rPr>
          <w:rFonts w:asciiTheme="minorHAnsi" w:hAnsiTheme="minorHAnsi" w:cs="Arial"/>
          <w:bCs/>
        </w:rPr>
        <w:t xml:space="preserve"> com ele. Certamente, vão notar pouquíssima</w:t>
      </w:r>
      <w:r w:rsidR="00646300" w:rsidRPr="001B1D0C">
        <w:rPr>
          <w:rFonts w:asciiTheme="minorHAnsi" w:hAnsiTheme="minorHAnsi" w:cs="Arial"/>
          <w:bCs/>
        </w:rPr>
        <w:t>s</w:t>
      </w:r>
      <w:r w:rsidRPr="001B1D0C">
        <w:rPr>
          <w:rFonts w:asciiTheme="minorHAnsi" w:hAnsiTheme="minorHAnsi" w:cs="Arial"/>
          <w:bCs/>
        </w:rPr>
        <w:t xml:space="preserve"> semelhança</w:t>
      </w:r>
      <w:r w:rsidR="00646300" w:rsidRPr="001B1D0C">
        <w:rPr>
          <w:rFonts w:asciiTheme="minorHAnsi" w:hAnsiTheme="minorHAnsi" w:cs="Arial"/>
          <w:bCs/>
        </w:rPr>
        <w:t>s</w:t>
      </w:r>
      <w:r w:rsidRPr="001B1D0C">
        <w:rPr>
          <w:rFonts w:asciiTheme="minorHAnsi" w:hAnsiTheme="minorHAnsi" w:cs="Arial"/>
          <w:bCs/>
        </w:rPr>
        <w:t>, pois não são desenhistas profissionais.</w:t>
      </w:r>
    </w:p>
    <w:p w:rsidR="00DA0B58" w:rsidRPr="001B1D0C" w:rsidRDefault="00DA0B58" w:rsidP="00DA0B58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Arial"/>
          <w:bCs/>
        </w:rPr>
      </w:pPr>
      <w:r w:rsidRPr="001B1D0C">
        <w:rPr>
          <w:rFonts w:asciiTheme="minorHAnsi" w:hAnsiTheme="minorHAnsi" w:cs="Arial"/>
          <w:bCs/>
        </w:rPr>
        <w:t xml:space="preserve">Ao final você explica </w:t>
      </w:r>
      <w:r w:rsidR="007B456E" w:rsidRPr="001B1D0C">
        <w:rPr>
          <w:rFonts w:asciiTheme="minorHAnsi" w:hAnsiTheme="minorHAnsi" w:cs="Arial"/>
          <w:bCs/>
        </w:rPr>
        <w:t>que o objetivo desse desenho é m</w:t>
      </w:r>
      <w:r w:rsidRPr="001B1D0C">
        <w:rPr>
          <w:rFonts w:asciiTheme="minorHAnsi" w:hAnsiTheme="minorHAnsi" w:cs="Arial"/>
          <w:bCs/>
        </w:rPr>
        <w:t>ostrar que, independente de como nos vemos, se bonitos ou feios, se gordos ou magros, se alto ou baixo, Deus não nos vê assim.</w:t>
      </w:r>
    </w:p>
    <w:p w:rsidR="00DA0B58" w:rsidRPr="001B1D0C" w:rsidRDefault="00DA0B58" w:rsidP="00DA0B58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Arial"/>
          <w:bCs/>
        </w:rPr>
      </w:pPr>
      <w:r w:rsidRPr="001B1D0C">
        <w:rPr>
          <w:rFonts w:asciiTheme="minorHAnsi" w:hAnsiTheme="minorHAnsi" w:cs="Arial"/>
          <w:bCs/>
        </w:rPr>
        <w:t>Deus vê o coração e a nossa disponibilidade para com Ele e a sua obra.</w:t>
      </w:r>
    </w:p>
    <w:p w:rsidR="00DA0B58" w:rsidRPr="001B1D0C" w:rsidRDefault="00DA0B58" w:rsidP="00DA0B58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Arial"/>
          <w:bCs/>
        </w:rPr>
      </w:pPr>
      <w:r w:rsidRPr="001B1D0C">
        <w:rPr>
          <w:rFonts w:asciiTheme="minorHAnsi" w:hAnsiTheme="minorHAnsi" w:cs="Arial"/>
          <w:bCs/>
        </w:rPr>
        <w:t>Nenhum de nós consegue nos desenhar como realmente somos – Mas Deus consegue!</w:t>
      </w:r>
    </w:p>
    <w:p w:rsidR="000F62BD" w:rsidRPr="001B1D0C" w:rsidRDefault="00BB624F" w:rsidP="001A52C8">
      <w:pPr>
        <w:pStyle w:val="PargrafodaLista"/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</w:rPr>
        <w:t>Exaltação</w:t>
      </w:r>
      <w:r w:rsidR="00CB31DF" w:rsidRPr="001B1D0C">
        <w:rPr>
          <w:rFonts w:asciiTheme="minorHAnsi" w:hAnsiTheme="minorHAnsi" w:cs="Calibri"/>
          <w:b/>
        </w:rPr>
        <w:t>:</w:t>
      </w:r>
      <w:r w:rsidR="00745ED4" w:rsidRPr="001B1D0C">
        <w:rPr>
          <w:rFonts w:asciiTheme="minorHAnsi" w:hAnsiTheme="minorHAnsi" w:cs="Calibri"/>
          <w:b/>
        </w:rPr>
        <w:t xml:space="preserve"> </w:t>
      </w:r>
    </w:p>
    <w:p w:rsidR="00E807E2" w:rsidRPr="001B1D0C" w:rsidRDefault="005543D4" w:rsidP="001A52C8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  <w:bCs/>
        </w:rPr>
        <w:t>EDIFICAÇÃO:</w:t>
      </w:r>
      <w:r w:rsidR="0040109B" w:rsidRPr="001B1D0C">
        <w:rPr>
          <w:rFonts w:asciiTheme="minorHAnsi" w:hAnsiTheme="minorHAnsi" w:cs="Calibri"/>
          <w:b/>
          <w:bCs/>
        </w:rPr>
        <w:t xml:space="preserve"> </w:t>
      </w:r>
    </w:p>
    <w:p w:rsidR="00277850" w:rsidRPr="001B1D0C" w:rsidRDefault="00A01669" w:rsidP="00277850">
      <w:pPr>
        <w:ind w:firstLine="360"/>
        <w:jc w:val="both"/>
        <w:rPr>
          <w:rFonts w:asciiTheme="minorHAnsi" w:hAnsiTheme="minorHAnsi" w:cs="Arial"/>
          <w:b/>
          <w:bCs/>
        </w:rPr>
      </w:pPr>
      <w:r w:rsidRPr="001B1D0C">
        <w:rPr>
          <w:rFonts w:asciiTheme="minorHAnsi" w:hAnsiTheme="minorHAnsi" w:cs="Arial"/>
          <w:b/>
          <w:bCs/>
        </w:rPr>
        <w:t xml:space="preserve">OS </w:t>
      </w:r>
      <w:r w:rsidR="00992E81" w:rsidRPr="001B1D0C">
        <w:rPr>
          <w:rFonts w:asciiTheme="minorHAnsi" w:hAnsiTheme="minorHAnsi" w:cs="Arial"/>
          <w:b/>
          <w:bCs/>
        </w:rPr>
        <w:t>IMPEDIMENTOS DA MISSÃO</w:t>
      </w:r>
      <w:r w:rsidR="00277850" w:rsidRPr="001B1D0C">
        <w:rPr>
          <w:rFonts w:asciiTheme="minorHAnsi" w:hAnsiTheme="minorHAnsi" w:cs="Arial"/>
          <w:b/>
          <w:bCs/>
        </w:rPr>
        <w:t xml:space="preserve"> – </w:t>
      </w:r>
      <w:r w:rsidR="00992E81" w:rsidRPr="001B1D0C">
        <w:rPr>
          <w:rFonts w:asciiTheme="minorHAnsi" w:hAnsiTheme="minorHAnsi" w:cs="Arial"/>
          <w:b/>
          <w:bCs/>
        </w:rPr>
        <w:t>Isaias 56.10-12</w:t>
      </w:r>
    </w:p>
    <w:p w:rsidR="00992E81" w:rsidRPr="00AC3AC5" w:rsidRDefault="00992E81" w:rsidP="00992E81">
      <w:pPr>
        <w:rPr>
          <w:rFonts w:cs="Arial"/>
          <w:sz w:val="20"/>
          <w:shd w:val="clear" w:color="auto" w:fill="FFFFFF"/>
        </w:rPr>
      </w:pPr>
      <w:proofErr w:type="gramStart"/>
      <w:r w:rsidRPr="00AC3AC5">
        <w:rPr>
          <w:rFonts w:cs="Arial"/>
          <w:sz w:val="20"/>
        </w:rPr>
        <w:t>10.</w:t>
      </w:r>
      <w:proofErr w:type="gramEnd"/>
      <w:r w:rsidRPr="00AC3AC5">
        <w:rPr>
          <w:rFonts w:cs="Arial"/>
          <w:sz w:val="20"/>
          <w:shd w:val="clear" w:color="auto" w:fill="FFFFFF"/>
        </w:rPr>
        <w:t>As sentinelas de Israel estão cegas e não têm conhecimento; todas elas são como cães mudos, incapazes de latir. Deitam-se e sonham; só querem dormir.</w:t>
      </w:r>
    </w:p>
    <w:p w:rsidR="00992E81" w:rsidRPr="00AC3AC5" w:rsidRDefault="00992E81" w:rsidP="00992E81">
      <w:pPr>
        <w:rPr>
          <w:rFonts w:cs="Arial"/>
          <w:sz w:val="20"/>
          <w:shd w:val="clear" w:color="auto" w:fill="FFFFFF"/>
        </w:rPr>
      </w:pPr>
      <w:r w:rsidRPr="00AC3AC5">
        <w:rPr>
          <w:rFonts w:cs="Arial"/>
          <w:sz w:val="20"/>
          <w:shd w:val="clear" w:color="auto" w:fill="FFFFFF"/>
        </w:rPr>
        <w:t>11. São cães devoradores, insaciáveis. São pastores sem entendimento; todos seguem seu próprio caminho, cada um procura vantagem própria.</w:t>
      </w:r>
    </w:p>
    <w:p w:rsidR="000F62BD" w:rsidRPr="00AC3AC5" w:rsidRDefault="00992E81" w:rsidP="00992E81">
      <w:pPr>
        <w:ind w:firstLine="360"/>
        <w:rPr>
          <w:rFonts w:cs="Arial"/>
          <w:sz w:val="20"/>
          <w:shd w:val="clear" w:color="auto" w:fill="FFFFFF"/>
        </w:rPr>
      </w:pPr>
      <w:r w:rsidRPr="00AC3AC5">
        <w:rPr>
          <w:rFonts w:cs="Arial"/>
          <w:sz w:val="20"/>
          <w:shd w:val="clear" w:color="auto" w:fill="FFFFFF"/>
        </w:rPr>
        <w:t>12. "</w:t>
      </w:r>
      <w:proofErr w:type="gramStart"/>
      <w:r w:rsidRPr="00AC3AC5">
        <w:rPr>
          <w:rFonts w:cs="Arial"/>
          <w:sz w:val="20"/>
          <w:shd w:val="clear" w:color="auto" w:fill="FFFFFF"/>
        </w:rPr>
        <w:t>Venham</w:t>
      </w:r>
      <w:proofErr w:type="gramEnd"/>
      <w:r w:rsidRPr="00AC3AC5">
        <w:rPr>
          <w:rFonts w:cs="Arial"/>
          <w:sz w:val="20"/>
          <w:shd w:val="clear" w:color="auto" w:fill="FFFFFF"/>
        </w:rPr>
        <w:t>", cada um grita, "tragam-me vinho! Bebamos nossa dose de bebida fermentada, que amanhã será como hoje, e até muito melhor!</w:t>
      </w:r>
    </w:p>
    <w:p w:rsidR="001A52C8" w:rsidRPr="001B1D0C" w:rsidRDefault="00277850" w:rsidP="007E0EBA">
      <w:pPr>
        <w:ind w:firstLine="360"/>
        <w:jc w:val="both"/>
        <w:rPr>
          <w:rFonts w:asciiTheme="minorHAnsi" w:hAnsiTheme="minorHAnsi" w:cs="Arial"/>
          <w:b/>
        </w:rPr>
      </w:pPr>
      <w:r w:rsidRPr="001B1D0C">
        <w:rPr>
          <w:rFonts w:asciiTheme="minorHAnsi" w:hAnsiTheme="minorHAnsi" w:cs="Arial"/>
          <w:b/>
        </w:rPr>
        <w:t>Perguntas de compreensão e aplicação:</w:t>
      </w:r>
    </w:p>
    <w:p w:rsidR="001B1D0C" w:rsidRPr="001B1D0C" w:rsidRDefault="00992E81" w:rsidP="008E040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</w:rPr>
        <w:t>Somos impedidos de cumprir a missão</w:t>
      </w:r>
      <w:r w:rsidR="00A01669" w:rsidRPr="001B1D0C">
        <w:rPr>
          <w:rFonts w:asciiTheme="minorHAnsi" w:hAnsiTheme="minorHAnsi" w:cs="Calibri"/>
        </w:rPr>
        <w:t xml:space="preserve"> quando estamos cegos</w:t>
      </w:r>
      <w:r w:rsidR="00AC3AC5" w:rsidRPr="001B1D0C">
        <w:rPr>
          <w:rFonts w:asciiTheme="minorHAnsi" w:hAnsiTheme="minorHAnsi" w:cs="Calibri"/>
        </w:rPr>
        <w:t xml:space="preserve"> </w:t>
      </w:r>
      <w:r w:rsidR="00A01669" w:rsidRPr="001B1D0C">
        <w:rPr>
          <w:rFonts w:asciiTheme="minorHAnsi" w:hAnsiTheme="minorHAnsi" w:cs="Calibri"/>
        </w:rPr>
        <w:t xml:space="preserve">- </w:t>
      </w:r>
      <w:r w:rsidRPr="001B1D0C">
        <w:rPr>
          <w:rFonts w:asciiTheme="minorHAnsi" w:hAnsiTheme="minorHAnsi" w:cs="Calibri"/>
        </w:rPr>
        <w:t>Releiam o verso 10</w:t>
      </w:r>
    </w:p>
    <w:p w:rsidR="00992E81" w:rsidRPr="001B1D0C" w:rsidRDefault="00992E81" w:rsidP="001B1D0C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  <w:u w:val="single"/>
        </w:rPr>
      </w:pPr>
      <w:r w:rsidRPr="001B1D0C">
        <w:rPr>
          <w:rFonts w:asciiTheme="minorHAnsi" w:hAnsiTheme="minorHAnsi" w:cs="Calibri"/>
          <w:u w:val="single"/>
        </w:rPr>
        <w:t xml:space="preserve">O que você vê que está acontecendo de errado no mundo, </w:t>
      </w:r>
      <w:r w:rsidR="00646300" w:rsidRPr="001B1D0C">
        <w:rPr>
          <w:rFonts w:asciiTheme="minorHAnsi" w:hAnsiTheme="minorHAnsi" w:cs="Calibri"/>
          <w:u w:val="single"/>
        </w:rPr>
        <w:t xml:space="preserve">mas, devido </w:t>
      </w:r>
      <w:proofErr w:type="gramStart"/>
      <w:r w:rsidR="00646300" w:rsidRPr="001B1D0C">
        <w:rPr>
          <w:rFonts w:asciiTheme="minorHAnsi" w:hAnsiTheme="minorHAnsi" w:cs="Calibri"/>
          <w:u w:val="single"/>
        </w:rPr>
        <w:t>a</w:t>
      </w:r>
      <w:proofErr w:type="gramEnd"/>
      <w:r w:rsidR="00646300" w:rsidRPr="001B1D0C">
        <w:rPr>
          <w:rFonts w:asciiTheme="minorHAnsi" w:hAnsiTheme="minorHAnsi" w:cs="Calibri"/>
          <w:u w:val="single"/>
        </w:rPr>
        <w:t xml:space="preserve"> insensibilidade espiritual e acomodação, não estamos enxergando</w:t>
      </w:r>
      <w:r w:rsidR="007B456E" w:rsidRPr="001B1D0C">
        <w:rPr>
          <w:rFonts w:asciiTheme="minorHAnsi" w:hAnsiTheme="minorHAnsi" w:cs="Calibri"/>
          <w:u w:val="single"/>
        </w:rPr>
        <w:t xml:space="preserve"> e não reagindo</w:t>
      </w:r>
      <w:r w:rsidR="00646300" w:rsidRPr="001B1D0C">
        <w:rPr>
          <w:rFonts w:asciiTheme="minorHAnsi" w:hAnsiTheme="minorHAnsi" w:cs="Calibri"/>
          <w:u w:val="single"/>
        </w:rPr>
        <w:t>?</w:t>
      </w:r>
      <w:r w:rsidR="00A01669" w:rsidRPr="001B1D0C">
        <w:rPr>
          <w:rFonts w:asciiTheme="minorHAnsi" w:hAnsiTheme="minorHAnsi" w:cs="Calibri"/>
          <w:u w:val="single"/>
        </w:rPr>
        <w:t xml:space="preserve"> O que é preciso ser feito</w:t>
      </w:r>
      <w:r w:rsidR="00A01669" w:rsidRPr="001B1D0C">
        <w:rPr>
          <w:rFonts w:asciiTheme="minorHAnsi" w:hAnsiTheme="minorHAnsi" w:cs="Calibri"/>
        </w:rPr>
        <w:t>?</w:t>
      </w:r>
    </w:p>
    <w:p w:rsidR="00992E81" w:rsidRPr="00AC3AC5" w:rsidRDefault="00992E81" w:rsidP="00992E81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  <w:sz w:val="10"/>
        </w:rPr>
      </w:pPr>
    </w:p>
    <w:p w:rsidR="004F69C4" w:rsidRPr="001B1D0C" w:rsidRDefault="00992E81" w:rsidP="004F69C4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</w:rPr>
        <w:t>Somos impedidos de cumprir a missão</w:t>
      </w:r>
      <w:r w:rsidR="00A01669" w:rsidRPr="001B1D0C">
        <w:rPr>
          <w:rFonts w:asciiTheme="minorHAnsi" w:hAnsiTheme="minorHAnsi" w:cs="Calibri"/>
        </w:rPr>
        <w:t xml:space="preserve"> q</w:t>
      </w:r>
      <w:r w:rsidRPr="001B1D0C">
        <w:rPr>
          <w:rFonts w:asciiTheme="minorHAnsi" w:hAnsiTheme="minorHAnsi" w:cs="Calibri"/>
        </w:rPr>
        <w:t xml:space="preserve">uando por falta de conhecimento, não crescemos espiritualmente e, por isso, não conseguimos discernir as coisas que nos acontecem – </w:t>
      </w:r>
      <w:r w:rsidR="00A01669" w:rsidRPr="001B1D0C">
        <w:rPr>
          <w:rFonts w:asciiTheme="minorHAnsi" w:hAnsiTheme="minorHAnsi" w:cs="Calibri"/>
        </w:rPr>
        <w:t>Em</w:t>
      </w:r>
      <w:r w:rsidRPr="001B1D0C">
        <w:rPr>
          <w:rFonts w:asciiTheme="minorHAnsi" w:hAnsiTheme="minorHAnsi" w:cs="Calibri"/>
        </w:rPr>
        <w:t xml:space="preserve"> </w:t>
      </w:r>
      <w:r w:rsidR="00A01669" w:rsidRPr="001B1D0C">
        <w:rPr>
          <w:rFonts w:asciiTheme="minorHAnsi" w:hAnsiTheme="minorHAnsi" w:cs="Calibri"/>
        </w:rPr>
        <w:t>Hebreus 4.12 diz:</w:t>
      </w:r>
      <w:proofErr w:type="gramStart"/>
      <w:r w:rsidR="00A01669" w:rsidRPr="001B1D0C">
        <w:rPr>
          <w:rFonts w:asciiTheme="minorHAnsi" w:hAnsiTheme="minorHAnsi" w:cs="Calibri"/>
        </w:rPr>
        <w:t xml:space="preserve"> </w:t>
      </w:r>
      <w:r w:rsidRPr="001B1D0C">
        <w:rPr>
          <w:rFonts w:asciiTheme="minorHAnsi" w:hAnsiTheme="minorHAnsi" w:cs="Calibri"/>
        </w:rPr>
        <w:t xml:space="preserve"> </w:t>
      </w:r>
      <w:proofErr w:type="gramEnd"/>
      <w:r w:rsidR="004F69C4" w:rsidRPr="001B1D0C">
        <w:rPr>
          <w:rFonts w:cs="Arial"/>
        </w:rPr>
        <w:t xml:space="preserve">“A Palavra de Deus é viva e eficaz, e mais cortante do que qualquer espada de dois gumes, e penetra até a divisão de alma </w:t>
      </w:r>
      <w:proofErr w:type="gramStart"/>
      <w:r w:rsidR="004F69C4" w:rsidRPr="001B1D0C">
        <w:rPr>
          <w:rFonts w:cs="Arial"/>
        </w:rPr>
        <w:t>e</w:t>
      </w:r>
      <w:proofErr w:type="gramEnd"/>
      <w:r w:rsidR="004F69C4" w:rsidRPr="001B1D0C">
        <w:rPr>
          <w:rFonts w:cs="Arial"/>
        </w:rPr>
        <w:t xml:space="preserve"> espírito, e de juntas e medulas, e é apta para discernir os pensamentos e intenções do coração”</w:t>
      </w:r>
    </w:p>
    <w:p w:rsidR="00992E81" w:rsidRPr="001B1D0C" w:rsidRDefault="00A01669" w:rsidP="004F69C4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  <w:u w:val="single"/>
        </w:rPr>
      </w:pPr>
      <w:r w:rsidRPr="001B1D0C">
        <w:rPr>
          <w:rFonts w:asciiTheme="minorHAnsi" w:hAnsiTheme="minorHAnsi" w:cs="Calibri"/>
          <w:u w:val="single"/>
        </w:rPr>
        <w:t>Qual é a função da Palavra de Deus para o discernimento espiritual e q</w:t>
      </w:r>
      <w:r w:rsidR="00400FB9" w:rsidRPr="001B1D0C">
        <w:rPr>
          <w:rFonts w:asciiTheme="minorHAnsi" w:hAnsiTheme="minorHAnsi" w:cs="Calibri"/>
          <w:u w:val="single"/>
        </w:rPr>
        <w:t>ue atitude você pode tomar para ter um crescimento espiritual constante</w:t>
      </w:r>
      <w:r w:rsidR="00400FB9" w:rsidRPr="001B1D0C">
        <w:rPr>
          <w:rFonts w:asciiTheme="minorHAnsi" w:hAnsiTheme="minorHAnsi" w:cs="Calibri"/>
        </w:rPr>
        <w:t>?</w:t>
      </w:r>
    </w:p>
    <w:p w:rsidR="00992E81" w:rsidRPr="00AC3AC5" w:rsidRDefault="00992E81" w:rsidP="00992E81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  <w:sz w:val="10"/>
        </w:rPr>
      </w:pPr>
    </w:p>
    <w:p w:rsidR="004F69C4" w:rsidRPr="001B1D0C" w:rsidRDefault="00992E81" w:rsidP="00992E81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</w:rPr>
        <w:t xml:space="preserve">Somos </w:t>
      </w:r>
      <w:r w:rsidR="00A01669" w:rsidRPr="001B1D0C">
        <w:rPr>
          <w:rFonts w:asciiTheme="minorHAnsi" w:hAnsiTheme="minorHAnsi" w:cs="Calibri"/>
        </w:rPr>
        <w:t>impedidos de cumprir a missão q</w:t>
      </w:r>
      <w:r w:rsidRPr="001B1D0C">
        <w:rPr>
          <w:rFonts w:asciiTheme="minorHAnsi" w:hAnsiTheme="minorHAnsi" w:cs="Calibri"/>
        </w:rPr>
        <w:t>uando</w:t>
      </w:r>
      <w:r w:rsidR="00400FB9" w:rsidRPr="001B1D0C">
        <w:rPr>
          <w:rFonts w:asciiTheme="minorHAnsi" w:hAnsiTheme="minorHAnsi" w:cs="Calibri"/>
        </w:rPr>
        <w:t xml:space="preserve"> ficamos intimidados ou envergonhados e não proclamamos a nossa fé – Leiam Lucas 9.26 - </w:t>
      </w:r>
      <w:r w:rsidR="001B1D0C" w:rsidRPr="001B1D0C">
        <w:rPr>
          <w:rFonts w:asciiTheme="minorHAnsi" w:hAnsiTheme="minorHAnsi" w:cs="Calibri"/>
        </w:rPr>
        <w:t xml:space="preserve">Romanos 1.16 – e Atos 18.9,10 </w:t>
      </w:r>
    </w:p>
    <w:p w:rsidR="004F69C4" w:rsidRPr="001B1D0C" w:rsidRDefault="004F69C4" w:rsidP="001B1D0C">
      <w:pPr>
        <w:pStyle w:val="PargrafodaLista"/>
        <w:spacing w:line="240" w:lineRule="auto"/>
        <w:ind w:left="1080"/>
        <w:jc w:val="left"/>
        <w:rPr>
          <w:rFonts w:cs="Arial"/>
        </w:rPr>
      </w:pPr>
      <w:r w:rsidRPr="001B1D0C">
        <w:rPr>
          <w:rFonts w:cs="Arial"/>
          <w:b/>
        </w:rPr>
        <w:t>Lucas 9.26</w:t>
      </w:r>
      <w:r w:rsidRPr="001B1D0C">
        <w:rPr>
          <w:rFonts w:cs="Arial"/>
        </w:rPr>
        <w:t xml:space="preserve"> – “Se alguém se envergonhar de mim e das minhas palavras, o Filho do Homem se envergonhará dele, quando vier em sua glória e na glória do Pai e dos santos anjos</w:t>
      </w:r>
      <w:proofErr w:type="gramStart"/>
      <w:r w:rsidRPr="001B1D0C">
        <w:rPr>
          <w:rFonts w:cs="Arial"/>
        </w:rPr>
        <w:t>”</w:t>
      </w:r>
      <w:proofErr w:type="gramEnd"/>
    </w:p>
    <w:p w:rsidR="004F69C4" w:rsidRPr="001B1D0C" w:rsidRDefault="004F69C4" w:rsidP="001B1D0C">
      <w:pPr>
        <w:pStyle w:val="PargrafodaLista"/>
        <w:spacing w:line="240" w:lineRule="auto"/>
        <w:ind w:left="1080"/>
        <w:jc w:val="left"/>
        <w:rPr>
          <w:rFonts w:cs="Arial"/>
        </w:rPr>
      </w:pPr>
      <w:r w:rsidRPr="001B1D0C">
        <w:rPr>
          <w:rFonts w:cs="Arial"/>
          <w:b/>
        </w:rPr>
        <w:t>Romanos 1.16</w:t>
      </w:r>
      <w:r w:rsidRPr="001B1D0C">
        <w:rPr>
          <w:rFonts w:cs="Arial"/>
        </w:rPr>
        <w:t xml:space="preserve"> – “Não me envergonho do evangelho, porque é o poder de Deus para a salvação de todo aquele que </w:t>
      </w:r>
      <w:proofErr w:type="spellStart"/>
      <w:proofErr w:type="gramStart"/>
      <w:r w:rsidRPr="001B1D0C">
        <w:rPr>
          <w:rFonts w:cs="Arial"/>
        </w:rPr>
        <w:t>nEle</w:t>
      </w:r>
      <w:proofErr w:type="spellEnd"/>
      <w:proofErr w:type="gramEnd"/>
      <w:r w:rsidRPr="001B1D0C">
        <w:rPr>
          <w:rFonts w:cs="Arial"/>
        </w:rPr>
        <w:t xml:space="preserve"> crê”</w:t>
      </w:r>
    </w:p>
    <w:p w:rsidR="004F69C4" w:rsidRPr="001B1D0C" w:rsidRDefault="004F69C4" w:rsidP="001B1D0C">
      <w:pPr>
        <w:pStyle w:val="PargrafodaLista"/>
        <w:spacing w:line="240" w:lineRule="auto"/>
        <w:ind w:left="1080"/>
        <w:jc w:val="left"/>
        <w:rPr>
          <w:rFonts w:cs="Arial"/>
        </w:rPr>
      </w:pPr>
      <w:r w:rsidRPr="001B1D0C">
        <w:rPr>
          <w:rFonts w:cs="Arial"/>
          <w:b/>
        </w:rPr>
        <w:t>Atos 18.9,10</w:t>
      </w:r>
      <w:r w:rsidRPr="001B1D0C">
        <w:rPr>
          <w:rFonts w:cs="Arial"/>
        </w:rPr>
        <w:t xml:space="preserve"> – “E disse o Senhor em visão a Paulo: ‘Não temas, mas fala e não te cales; porque Eu sou contigo, e ninguém lançará mão de ti para te fazer mal, pois tenho muito povo nesta cidade</w:t>
      </w:r>
      <w:proofErr w:type="gramStart"/>
      <w:r w:rsidRPr="001B1D0C">
        <w:rPr>
          <w:rFonts w:cs="Arial"/>
        </w:rPr>
        <w:t>”</w:t>
      </w:r>
      <w:proofErr w:type="gramEnd"/>
    </w:p>
    <w:p w:rsidR="00992E81" w:rsidRPr="001B1D0C" w:rsidRDefault="00400FB9" w:rsidP="004F69C4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  <w:u w:val="single"/>
        </w:rPr>
      </w:pPr>
      <w:r w:rsidRPr="001B1D0C">
        <w:rPr>
          <w:rFonts w:asciiTheme="minorHAnsi" w:hAnsiTheme="minorHAnsi" w:cs="Calibri"/>
          <w:u w:val="single"/>
        </w:rPr>
        <w:t>O que você pode fazer para conduzir algum amigo seu a Jesus</w:t>
      </w:r>
      <w:r w:rsidRPr="001B1D0C">
        <w:rPr>
          <w:rFonts w:asciiTheme="minorHAnsi" w:hAnsiTheme="minorHAnsi" w:cs="Calibri"/>
        </w:rPr>
        <w:t xml:space="preserve">? </w:t>
      </w:r>
    </w:p>
    <w:p w:rsidR="00992E81" w:rsidRPr="00AC3AC5" w:rsidRDefault="00992E81" w:rsidP="00992E81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  <w:sz w:val="10"/>
        </w:rPr>
      </w:pPr>
    </w:p>
    <w:p w:rsidR="004F69C4" w:rsidRPr="001B1D0C" w:rsidRDefault="00992E81" w:rsidP="00992E81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</w:rPr>
        <w:t xml:space="preserve">Somos </w:t>
      </w:r>
      <w:r w:rsidR="00A01669" w:rsidRPr="001B1D0C">
        <w:rPr>
          <w:rFonts w:asciiTheme="minorHAnsi" w:hAnsiTheme="minorHAnsi" w:cs="Calibri"/>
        </w:rPr>
        <w:t>impedidos de cumprir a missão –q</w:t>
      </w:r>
      <w:r w:rsidRPr="001B1D0C">
        <w:rPr>
          <w:rFonts w:asciiTheme="minorHAnsi" w:hAnsiTheme="minorHAnsi" w:cs="Calibri"/>
        </w:rPr>
        <w:t>uando</w:t>
      </w:r>
      <w:r w:rsidR="00400FB9" w:rsidRPr="001B1D0C">
        <w:rPr>
          <w:rFonts w:asciiTheme="minorHAnsi" w:hAnsiTheme="minorHAnsi" w:cs="Calibri"/>
        </w:rPr>
        <w:t xml:space="preserve"> estamos dormindo – </w:t>
      </w:r>
      <w:r w:rsidR="001B1D0C" w:rsidRPr="001B1D0C">
        <w:rPr>
          <w:rFonts w:asciiTheme="minorHAnsi" w:hAnsiTheme="minorHAnsi" w:cs="Calibri"/>
        </w:rPr>
        <w:t>Em Efésios 5.14 diz: “Por isso é que foi dito: ‘Desperta, ó tu que dormes, levanta-te dentre os mortos e Cristo resplandecerá sobre ti”</w:t>
      </w:r>
    </w:p>
    <w:p w:rsidR="00992E81" w:rsidRPr="001B1D0C" w:rsidRDefault="00400FB9" w:rsidP="004F69C4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</w:rPr>
        <w:t>Em sua visão, o que precisa ser feito para que nós nos despertemos para a nossa missão?</w:t>
      </w:r>
    </w:p>
    <w:p w:rsidR="00992E81" w:rsidRPr="00AC3AC5" w:rsidRDefault="00992E81" w:rsidP="00992E81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  <w:sz w:val="10"/>
        </w:rPr>
      </w:pPr>
    </w:p>
    <w:p w:rsidR="001B1D0C" w:rsidRPr="001B1D0C" w:rsidRDefault="00992E81" w:rsidP="00992E81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</w:rPr>
        <w:t xml:space="preserve">Somos impedidos de cumprir a missão </w:t>
      </w:r>
      <w:r w:rsidR="00A01669" w:rsidRPr="001B1D0C">
        <w:rPr>
          <w:rFonts w:asciiTheme="minorHAnsi" w:hAnsiTheme="minorHAnsi" w:cs="Calibri"/>
        </w:rPr>
        <w:t xml:space="preserve">quando </w:t>
      </w:r>
      <w:r w:rsidR="00400FB9" w:rsidRPr="001B1D0C">
        <w:rPr>
          <w:rFonts w:asciiTheme="minorHAnsi" w:hAnsiTheme="minorHAnsi" w:cs="Calibri"/>
        </w:rPr>
        <w:t>preenchemos a nossa alma por outras coisas e deixamos as de Deus em segundo plano – Rel</w:t>
      </w:r>
      <w:r w:rsidR="001B1D0C" w:rsidRPr="001B1D0C">
        <w:rPr>
          <w:rFonts w:asciiTheme="minorHAnsi" w:hAnsiTheme="minorHAnsi" w:cs="Calibri"/>
        </w:rPr>
        <w:t>eiam o verso 11 e Mateus 6.33 que diz: “Busquem, pois, em primeiro lugar o Reino de Deus e a sua justiça, e todas essas coisas lhes serão acrescentadas”.</w:t>
      </w:r>
    </w:p>
    <w:p w:rsidR="00992E81" w:rsidRDefault="00400FB9" w:rsidP="001B1D0C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u w:val="single"/>
        </w:rPr>
        <w:t>De que forma você pode colocar em prática este versículo em sua vida</w:t>
      </w:r>
      <w:r w:rsidRPr="001B1D0C">
        <w:rPr>
          <w:rFonts w:asciiTheme="minorHAnsi" w:hAnsiTheme="minorHAnsi" w:cs="Calibri"/>
        </w:rPr>
        <w:t>?</w:t>
      </w:r>
    </w:p>
    <w:p w:rsidR="00AC3AC5" w:rsidRPr="00AC3AC5" w:rsidRDefault="00AC3AC5" w:rsidP="001B1D0C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  <w:sz w:val="8"/>
          <w:u w:val="single"/>
        </w:rPr>
      </w:pPr>
    </w:p>
    <w:p w:rsidR="001754DF" w:rsidRPr="001B1D0C" w:rsidRDefault="001754DF" w:rsidP="001A52C8">
      <w:pPr>
        <w:pStyle w:val="PargrafodaLista"/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  <w:b/>
        </w:rPr>
      </w:pPr>
      <w:r w:rsidRPr="001B1D0C">
        <w:rPr>
          <w:rFonts w:asciiTheme="minorHAnsi" w:hAnsiTheme="minorHAnsi" w:cs="Calibri"/>
          <w:b/>
        </w:rPr>
        <w:t>Evangelização</w:t>
      </w:r>
    </w:p>
    <w:p w:rsidR="001B1D0C" w:rsidRPr="002101E2" w:rsidRDefault="001B1D0C" w:rsidP="001B1D0C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</w:rPr>
      </w:pPr>
      <w:r w:rsidRPr="002101E2">
        <w:rPr>
          <w:rFonts w:asciiTheme="minorHAnsi" w:hAnsiTheme="minorHAnsi" w:cstheme="minorHAnsi"/>
          <w:b/>
          <w:color w:val="auto"/>
        </w:rPr>
        <w:t>Tempo de Oração pelo seu ciclo de relacionamento</w:t>
      </w:r>
    </w:p>
    <w:p w:rsidR="001B1D0C" w:rsidRDefault="001B1D0C" w:rsidP="001B1D0C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Sempre teremos irmãos desanimados entre nós. Conforte-os e seja sensível às suas dificuldades. Dê a eles palavras de ânimo. Os mais fracos devem ser carregados pelos mais fortes, devemos dar a eles a mão, passo a passo e conduzí-los até que se fortaleçam. </w:t>
      </w:r>
    </w:p>
    <w:p w:rsidR="001B1D0C" w:rsidRPr="002101E2" w:rsidRDefault="001B1D0C" w:rsidP="001B1D0C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Coloque abaixo das pessoas que precisam de oração:</w:t>
      </w:r>
    </w:p>
    <w:p w:rsidR="001B1D0C" w:rsidRPr="001B1D0C" w:rsidRDefault="001B1D0C" w:rsidP="001B1D0C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1B1D0C">
        <w:rPr>
          <w:rFonts w:asciiTheme="minorHAnsi" w:hAnsiTheme="minorHAnsi" w:cstheme="minorHAnsi"/>
          <w:color w:val="auto"/>
        </w:rPr>
        <w:t>____________________________________________________________________________________</w:t>
      </w:r>
    </w:p>
    <w:p w:rsidR="001B1D0C" w:rsidRPr="001B1D0C" w:rsidRDefault="001B1D0C" w:rsidP="001B1D0C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1B1D0C">
        <w:rPr>
          <w:rFonts w:asciiTheme="minorHAnsi" w:hAnsiTheme="minorHAnsi" w:cstheme="minorHAnsi"/>
          <w:color w:val="auto"/>
        </w:rPr>
        <w:t>____________________________________________________________________________________</w:t>
      </w:r>
    </w:p>
    <w:sectPr w:rsidR="001B1D0C" w:rsidRPr="001B1D0C" w:rsidSect="00AC3AC5">
      <w:type w:val="continuous"/>
      <w:pgSz w:w="11906" w:h="16838"/>
      <w:pgMar w:top="357" w:right="567" w:bottom="29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47C" w:rsidRDefault="0099347C" w:rsidP="005E5F4B">
      <w:pPr>
        <w:spacing w:line="240" w:lineRule="auto"/>
      </w:pPr>
      <w:r>
        <w:separator/>
      </w:r>
    </w:p>
  </w:endnote>
  <w:endnote w:type="continuationSeparator" w:id="0">
    <w:p w:rsidR="0099347C" w:rsidRDefault="0099347C" w:rsidP="005E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47C" w:rsidRDefault="0099347C" w:rsidP="005E5F4B">
      <w:pPr>
        <w:spacing w:line="240" w:lineRule="auto"/>
      </w:pPr>
      <w:r>
        <w:separator/>
      </w:r>
    </w:p>
  </w:footnote>
  <w:footnote w:type="continuationSeparator" w:id="0">
    <w:p w:rsidR="0099347C" w:rsidRDefault="0099347C" w:rsidP="005E5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718C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59F9"/>
    <w:multiLevelType w:val="hybridMultilevel"/>
    <w:tmpl w:val="1800166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46C65"/>
    <w:multiLevelType w:val="hybridMultilevel"/>
    <w:tmpl w:val="4DB0C2C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C945F6"/>
    <w:multiLevelType w:val="hybridMultilevel"/>
    <w:tmpl w:val="A99C4E8E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36012"/>
    <w:multiLevelType w:val="hybridMultilevel"/>
    <w:tmpl w:val="97DA3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A731F"/>
    <w:multiLevelType w:val="hybridMultilevel"/>
    <w:tmpl w:val="98301786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5438B"/>
    <w:multiLevelType w:val="hybridMultilevel"/>
    <w:tmpl w:val="A62092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F2E757B"/>
    <w:multiLevelType w:val="hybridMultilevel"/>
    <w:tmpl w:val="AB5EC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A3D"/>
    <w:rsid w:val="00001A86"/>
    <w:rsid w:val="00002C71"/>
    <w:rsid w:val="00003227"/>
    <w:rsid w:val="00003F8E"/>
    <w:rsid w:val="000043C1"/>
    <w:rsid w:val="00011696"/>
    <w:rsid w:val="0001217A"/>
    <w:rsid w:val="0001430B"/>
    <w:rsid w:val="0001490C"/>
    <w:rsid w:val="00015F80"/>
    <w:rsid w:val="00016C37"/>
    <w:rsid w:val="00024D69"/>
    <w:rsid w:val="00026CB3"/>
    <w:rsid w:val="00026FE7"/>
    <w:rsid w:val="0003100B"/>
    <w:rsid w:val="00033002"/>
    <w:rsid w:val="00035CB6"/>
    <w:rsid w:val="00036AA4"/>
    <w:rsid w:val="00043448"/>
    <w:rsid w:val="00043453"/>
    <w:rsid w:val="00045A31"/>
    <w:rsid w:val="000605F1"/>
    <w:rsid w:val="00061450"/>
    <w:rsid w:val="0006642C"/>
    <w:rsid w:val="00067538"/>
    <w:rsid w:val="0007108E"/>
    <w:rsid w:val="00071B35"/>
    <w:rsid w:val="000731EE"/>
    <w:rsid w:val="0007648B"/>
    <w:rsid w:val="00096BE3"/>
    <w:rsid w:val="000A1954"/>
    <w:rsid w:val="000A42E8"/>
    <w:rsid w:val="000B37DC"/>
    <w:rsid w:val="000B6921"/>
    <w:rsid w:val="000B722A"/>
    <w:rsid w:val="000C526C"/>
    <w:rsid w:val="000C684F"/>
    <w:rsid w:val="000D738F"/>
    <w:rsid w:val="000E1049"/>
    <w:rsid w:val="000E41A4"/>
    <w:rsid w:val="000E4AEC"/>
    <w:rsid w:val="000E6A9C"/>
    <w:rsid w:val="000E79B9"/>
    <w:rsid w:val="000E7B7D"/>
    <w:rsid w:val="000F62BD"/>
    <w:rsid w:val="00100ECA"/>
    <w:rsid w:val="00102676"/>
    <w:rsid w:val="00106950"/>
    <w:rsid w:val="0010780C"/>
    <w:rsid w:val="00125B38"/>
    <w:rsid w:val="0013140C"/>
    <w:rsid w:val="00132149"/>
    <w:rsid w:val="00134A4E"/>
    <w:rsid w:val="001358ED"/>
    <w:rsid w:val="0013616E"/>
    <w:rsid w:val="00136816"/>
    <w:rsid w:val="00140BFD"/>
    <w:rsid w:val="00141ABE"/>
    <w:rsid w:val="001459DF"/>
    <w:rsid w:val="001460DE"/>
    <w:rsid w:val="00147EF1"/>
    <w:rsid w:val="00153804"/>
    <w:rsid w:val="00153ABD"/>
    <w:rsid w:val="00155382"/>
    <w:rsid w:val="0015573B"/>
    <w:rsid w:val="00162B9E"/>
    <w:rsid w:val="00162E1E"/>
    <w:rsid w:val="00166E00"/>
    <w:rsid w:val="001754DF"/>
    <w:rsid w:val="0017685B"/>
    <w:rsid w:val="001774CC"/>
    <w:rsid w:val="00180BA1"/>
    <w:rsid w:val="00184E77"/>
    <w:rsid w:val="00186ED4"/>
    <w:rsid w:val="00193486"/>
    <w:rsid w:val="00195E8A"/>
    <w:rsid w:val="00196A2F"/>
    <w:rsid w:val="001A1238"/>
    <w:rsid w:val="001A33D6"/>
    <w:rsid w:val="001A4AB1"/>
    <w:rsid w:val="001A51E6"/>
    <w:rsid w:val="001A52C8"/>
    <w:rsid w:val="001B0245"/>
    <w:rsid w:val="001B05F0"/>
    <w:rsid w:val="001B1D0C"/>
    <w:rsid w:val="001B21D4"/>
    <w:rsid w:val="001B4ABB"/>
    <w:rsid w:val="001B5AED"/>
    <w:rsid w:val="001B72CC"/>
    <w:rsid w:val="001D0475"/>
    <w:rsid w:val="001D073E"/>
    <w:rsid w:val="001D2C88"/>
    <w:rsid w:val="001D3A85"/>
    <w:rsid w:val="001D3FB8"/>
    <w:rsid w:val="001F031E"/>
    <w:rsid w:val="001F1AF6"/>
    <w:rsid w:val="002008BC"/>
    <w:rsid w:val="00200949"/>
    <w:rsid w:val="00202A16"/>
    <w:rsid w:val="00210A52"/>
    <w:rsid w:val="00210FCB"/>
    <w:rsid w:val="0021153A"/>
    <w:rsid w:val="00216865"/>
    <w:rsid w:val="00217028"/>
    <w:rsid w:val="00221560"/>
    <w:rsid w:val="0022244A"/>
    <w:rsid w:val="00222F10"/>
    <w:rsid w:val="00223EE6"/>
    <w:rsid w:val="00225C16"/>
    <w:rsid w:val="00227BA4"/>
    <w:rsid w:val="0023442F"/>
    <w:rsid w:val="002353C4"/>
    <w:rsid w:val="00236067"/>
    <w:rsid w:val="00236DCF"/>
    <w:rsid w:val="002376A8"/>
    <w:rsid w:val="00237817"/>
    <w:rsid w:val="002428BB"/>
    <w:rsid w:val="00242EB3"/>
    <w:rsid w:val="002441A3"/>
    <w:rsid w:val="00247739"/>
    <w:rsid w:val="00251E56"/>
    <w:rsid w:val="00252F61"/>
    <w:rsid w:val="00253005"/>
    <w:rsid w:val="00253311"/>
    <w:rsid w:val="0026439E"/>
    <w:rsid w:val="002716C9"/>
    <w:rsid w:val="00275723"/>
    <w:rsid w:val="00277774"/>
    <w:rsid w:val="00277850"/>
    <w:rsid w:val="00281186"/>
    <w:rsid w:val="002872CE"/>
    <w:rsid w:val="00290431"/>
    <w:rsid w:val="00291865"/>
    <w:rsid w:val="002964E7"/>
    <w:rsid w:val="002972CD"/>
    <w:rsid w:val="00297B23"/>
    <w:rsid w:val="002A36A7"/>
    <w:rsid w:val="002A4F98"/>
    <w:rsid w:val="002B34A7"/>
    <w:rsid w:val="002B5022"/>
    <w:rsid w:val="002B5BFE"/>
    <w:rsid w:val="002C1F3D"/>
    <w:rsid w:val="002C2159"/>
    <w:rsid w:val="002C52AC"/>
    <w:rsid w:val="002C6DD5"/>
    <w:rsid w:val="002C7B6A"/>
    <w:rsid w:val="002D22C4"/>
    <w:rsid w:val="002D3FD3"/>
    <w:rsid w:val="002D4C2B"/>
    <w:rsid w:val="002D648D"/>
    <w:rsid w:val="002D7690"/>
    <w:rsid w:val="002E393F"/>
    <w:rsid w:val="002E609A"/>
    <w:rsid w:val="002E6C98"/>
    <w:rsid w:val="002F179D"/>
    <w:rsid w:val="002F1EB8"/>
    <w:rsid w:val="002F4B24"/>
    <w:rsid w:val="00300153"/>
    <w:rsid w:val="00301860"/>
    <w:rsid w:val="0031009F"/>
    <w:rsid w:val="00316C7C"/>
    <w:rsid w:val="00320020"/>
    <w:rsid w:val="00323216"/>
    <w:rsid w:val="00323446"/>
    <w:rsid w:val="00323512"/>
    <w:rsid w:val="0032593A"/>
    <w:rsid w:val="00325E14"/>
    <w:rsid w:val="00330FB0"/>
    <w:rsid w:val="00331344"/>
    <w:rsid w:val="0033252D"/>
    <w:rsid w:val="003330C7"/>
    <w:rsid w:val="00337CAF"/>
    <w:rsid w:val="0034168E"/>
    <w:rsid w:val="00344A00"/>
    <w:rsid w:val="003476AE"/>
    <w:rsid w:val="00351D0C"/>
    <w:rsid w:val="003529E0"/>
    <w:rsid w:val="00352C9E"/>
    <w:rsid w:val="00356162"/>
    <w:rsid w:val="0035700F"/>
    <w:rsid w:val="00361E60"/>
    <w:rsid w:val="003651E7"/>
    <w:rsid w:val="003664B1"/>
    <w:rsid w:val="00370126"/>
    <w:rsid w:val="0037030A"/>
    <w:rsid w:val="00370CB0"/>
    <w:rsid w:val="00371A6B"/>
    <w:rsid w:val="00372ACD"/>
    <w:rsid w:val="00376FAE"/>
    <w:rsid w:val="00382E21"/>
    <w:rsid w:val="0038455D"/>
    <w:rsid w:val="003863BD"/>
    <w:rsid w:val="0038757C"/>
    <w:rsid w:val="00391943"/>
    <w:rsid w:val="00393476"/>
    <w:rsid w:val="00393FBC"/>
    <w:rsid w:val="0039488D"/>
    <w:rsid w:val="003963FC"/>
    <w:rsid w:val="00396E92"/>
    <w:rsid w:val="003A280C"/>
    <w:rsid w:val="003B043D"/>
    <w:rsid w:val="003B0F69"/>
    <w:rsid w:val="003B4DC3"/>
    <w:rsid w:val="003B5057"/>
    <w:rsid w:val="003B53D7"/>
    <w:rsid w:val="003B5F9D"/>
    <w:rsid w:val="003B7956"/>
    <w:rsid w:val="003B7BA7"/>
    <w:rsid w:val="003C2D14"/>
    <w:rsid w:val="003C30DA"/>
    <w:rsid w:val="003C4A5F"/>
    <w:rsid w:val="003C73C7"/>
    <w:rsid w:val="003D1A7F"/>
    <w:rsid w:val="003D379C"/>
    <w:rsid w:val="003D482C"/>
    <w:rsid w:val="003D6719"/>
    <w:rsid w:val="003E1AAE"/>
    <w:rsid w:val="003E4743"/>
    <w:rsid w:val="003E67B2"/>
    <w:rsid w:val="003F0504"/>
    <w:rsid w:val="003F0FA2"/>
    <w:rsid w:val="003F4EE4"/>
    <w:rsid w:val="00400FB9"/>
    <w:rsid w:val="0040109B"/>
    <w:rsid w:val="004015C6"/>
    <w:rsid w:val="00401897"/>
    <w:rsid w:val="004026FD"/>
    <w:rsid w:val="00407F53"/>
    <w:rsid w:val="00413AB7"/>
    <w:rsid w:val="00413F7D"/>
    <w:rsid w:val="00416C84"/>
    <w:rsid w:val="00425A9A"/>
    <w:rsid w:val="0042639B"/>
    <w:rsid w:val="00426C00"/>
    <w:rsid w:val="00427DD5"/>
    <w:rsid w:val="004301AA"/>
    <w:rsid w:val="00430B2E"/>
    <w:rsid w:val="0043270F"/>
    <w:rsid w:val="00432939"/>
    <w:rsid w:val="00434BFE"/>
    <w:rsid w:val="00436711"/>
    <w:rsid w:val="00437F83"/>
    <w:rsid w:val="00446E6A"/>
    <w:rsid w:val="00456C3F"/>
    <w:rsid w:val="00457236"/>
    <w:rsid w:val="00457A37"/>
    <w:rsid w:val="00463778"/>
    <w:rsid w:val="00464441"/>
    <w:rsid w:val="00465C05"/>
    <w:rsid w:val="00466A0D"/>
    <w:rsid w:val="004747E2"/>
    <w:rsid w:val="00474B89"/>
    <w:rsid w:val="004753D4"/>
    <w:rsid w:val="00477614"/>
    <w:rsid w:val="004806B4"/>
    <w:rsid w:val="00481228"/>
    <w:rsid w:val="00483D52"/>
    <w:rsid w:val="00487AC9"/>
    <w:rsid w:val="00492B6D"/>
    <w:rsid w:val="00493786"/>
    <w:rsid w:val="00494EC2"/>
    <w:rsid w:val="0049519A"/>
    <w:rsid w:val="004951F6"/>
    <w:rsid w:val="004A5157"/>
    <w:rsid w:val="004A732A"/>
    <w:rsid w:val="004B17E4"/>
    <w:rsid w:val="004B52D1"/>
    <w:rsid w:val="004B59D3"/>
    <w:rsid w:val="004C265E"/>
    <w:rsid w:val="004C4B9B"/>
    <w:rsid w:val="004C68F3"/>
    <w:rsid w:val="004D184B"/>
    <w:rsid w:val="004D5290"/>
    <w:rsid w:val="004D7F6B"/>
    <w:rsid w:val="004E004A"/>
    <w:rsid w:val="004E6342"/>
    <w:rsid w:val="004F21F0"/>
    <w:rsid w:val="004F3058"/>
    <w:rsid w:val="004F67E5"/>
    <w:rsid w:val="004F69C4"/>
    <w:rsid w:val="00501AEB"/>
    <w:rsid w:val="005037B1"/>
    <w:rsid w:val="00504AA7"/>
    <w:rsid w:val="0051058A"/>
    <w:rsid w:val="005140A7"/>
    <w:rsid w:val="00523A9F"/>
    <w:rsid w:val="005259DD"/>
    <w:rsid w:val="00531235"/>
    <w:rsid w:val="00531E73"/>
    <w:rsid w:val="0053249D"/>
    <w:rsid w:val="005336FC"/>
    <w:rsid w:val="005405C2"/>
    <w:rsid w:val="005436CD"/>
    <w:rsid w:val="005504EE"/>
    <w:rsid w:val="005510F9"/>
    <w:rsid w:val="00553E15"/>
    <w:rsid w:val="00554096"/>
    <w:rsid w:val="005543D4"/>
    <w:rsid w:val="0055723F"/>
    <w:rsid w:val="005602EC"/>
    <w:rsid w:val="0056157F"/>
    <w:rsid w:val="00561D1B"/>
    <w:rsid w:val="005639D5"/>
    <w:rsid w:val="0056661F"/>
    <w:rsid w:val="00566FD1"/>
    <w:rsid w:val="00567DBD"/>
    <w:rsid w:val="00570C25"/>
    <w:rsid w:val="005715EE"/>
    <w:rsid w:val="00571754"/>
    <w:rsid w:val="0057395A"/>
    <w:rsid w:val="00576538"/>
    <w:rsid w:val="00582184"/>
    <w:rsid w:val="0058604E"/>
    <w:rsid w:val="00586F57"/>
    <w:rsid w:val="00587038"/>
    <w:rsid w:val="00587EC6"/>
    <w:rsid w:val="00591257"/>
    <w:rsid w:val="005963AE"/>
    <w:rsid w:val="0059662D"/>
    <w:rsid w:val="005A1774"/>
    <w:rsid w:val="005A6A9D"/>
    <w:rsid w:val="005B0D8C"/>
    <w:rsid w:val="005B5B5A"/>
    <w:rsid w:val="005B5C3A"/>
    <w:rsid w:val="005B5CCB"/>
    <w:rsid w:val="005C0781"/>
    <w:rsid w:val="005C1057"/>
    <w:rsid w:val="005C164E"/>
    <w:rsid w:val="005C332E"/>
    <w:rsid w:val="005D13B7"/>
    <w:rsid w:val="005D7CA2"/>
    <w:rsid w:val="005E3A56"/>
    <w:rsid w:val="005E5F4B"/>
    <w:rsid w:val="005F0619"/>
    <w:rsid w:val="005F1E5C"/>
    <w:rsid w:val="005F538B"/>
    <w:rsid w:val="00602636"/>
    <w:rsid w:val="00606F9B"/>
    <w:rsid w:val="00610B20"/>
    <w:rsid w:val="00613FD3"/>
    <w:rsid w:val="00614FF2"/>
    <w:rsid w:val="00616B46"/>
    <w:rsid w:val="006216CC"/>
    <w:rsid w:val="00621A74"/>
    <w:rsid w:val="00627420"/>
    <w:rsid w:val="00631516"/>
    <w:rsid w:val="006320CA"/>
    <w:rsid w:val="0064085A"/>
    <w:rsid w:val="00643DDB"/>
    <w:rsid w:val="00646300"/>
    <w:rsid w:val="00647B03"/>
    <w:rsid w:val="00654474"/>
    <w:rsid w:val="00655655"/>
    <w:rsid w:val="00656637"/>
    <w:rsid w:val="00666F49"/>
    <w:rsid w:val="006676B4"/>
    <w:rsid w:val="006725FD"/>
    <w:rsid w:val="00686BE7"/>
    <w:rsid w:val="0068782C"/>
    <w:rsid w:val="00691147"/>
    <w:rsid w:val="00691620"/>
    <w:rsid w:val="00692407"/>
    <w:rsid w:val="00695FE8"/>
    <w:rsid w:val="006A013C"/>
    <w:rsid w:val="006A01BD"/>
    <w:rsid w:val="006A04D7"/>
    <w:rsid w:val="006A1C1F"/>
    <w:rsid w:val="006A230D"/>
    <w:rsid w:val="006A547A"/>
    <w:rsid w:val="006B13A3"/>
    <w:rsid w:val="006B2FCB"/>
    <w:rsid w:val="006B38CA"/>
    <w:rsid w:val="006B3976"/>
    <w:rsid w:val="006B69B6"/>
    <w:rsid w:val="006B7B51"/>
    <w:rsid w:val="006C0451"/>
    <w:rsid w:val="006C0B01"/>
    <w:rsid w:val="006C4C00"/>
    <w:rsid w:val="006C535D"/>
    <w:rsid w:val="006C5503"/>
    <w:rsid w:val="006C66B9"/>
    <w:rsid w:val="006D04E6"/>
    <w:rsid w:val="006D0B5C"/>
    <w:rsid w:val="006D37FA"/>
    <w:rsid w:val="006D4580"/>
    <w:rsid w:val="006D6443"/>
    <w:rsid w:val="006E4502"/>
    <w:rsid w:val="006E5118"/>
    <w:rsid w:val="006E6A76"/>
    <w:rsid w:val="006E7068"/>
    <w:rsid w:val="006E7FBF"/>
    <w:rsid w:val="006F220B"/>
    <w:rsid w:val="006F5BED"/>
    <w:rsid w:val="0070026F"/>
    <w:rsid w:val="00703FE3"/>
    <w:rsid w:val="0070461B"/>
    <w:rsid w:val="00707538"/>
    <w:rsid w:val="00707B7A"/>
    <w:rsid w:val="00716142"/>
    <w:rsid w:val="0072067E"/>
    <w:rsid w:val="007213BE"/>
    <w:rsid w:val="007221A9"/>
    <w:rsid w:val="00724527"/>
    <w:rsid w:val="00726395"/>
    <w:rsid w:val="00730F1F"/>
    <w:rsid w:val="00733877"/>
    <w:rsid w:val="00734D92"/>
    <w:rsid w:val="00745067"/>
    <w:rsid w:val="007459B8"/>
    <w:rsid w:val="00745ED4"/>
    <w:rsid w:val="0074694E"/>
    <w:rsid w:val="00746F23"/>
    <w:rsid w:val="00750346"/>
    <w:rsid w:val="0075076A"/>
    <w:rsid w:val="00751AA5"/>
    <w:rsid w:val="0075216B"/>
    <w:rsid w:val="00756A7C"/>
    <w:rsid w:val="0076564A"/>
    <w:rsid w:val="007663CB"/>
    <w:rsid w:val="0076784A"/>
    <w:rsid w:val="00771E96"/>
    <w:rsid w:val="00773380"/>
    <w:rsid w:val="00774EA3"/>
    <w:rsid w:val="00776531"/>
    <w:rsid w:val="00783274"/>
    <w:rsid w:val="007833DB"/>
    <w:rsid w:val="00783C48"/>
    <w:rsid w:val="00784810"/>
    <w:rsid w:val="0078794A"/>
    <w:rsid w:val="00793422"/>
    <w:rsid w:val="00794321"/>
    <w:rsid w:val="00794CEB"/>
    <w:rsid w:val="00794DC3"/>
    <w:rsid w:val="00794F6E"/>
    <w:rsid w:val="00795A2F"/>
    <w:rsid w:val="00795FF1"/>
    <w:rsid w:val="00797EA0"/>
    <w:rsid w:val="007A0524"/>
    <w:rsid w:val="007A1C34"/>
    <w:rsid w:val="007A1C9D"/>
    <w:rsid w:val="007A227E"/>
    <w:rsid w:val="007A465D"/>
    <w:rsid w:val="007A4D29"/>
    <w:rsid w:val="007A5834"/>
    <w:rsid w:val="007B04E2"/>
    <w:rsid w:val="007B27E1"/>
    <w:rsid w:val="007B456E"/>
    <w:rsid w:val="007B53AA"/>
    <w:rsid w:val="007B6DCE"/>
    <w:rsid w:val="007B726B"/>
    <w:rsid w:val="007C198C"/>
    <w:rsid w:val="007C3F87"/>
    <w:rsid w:val="007C49BD"/>
    <w:rsid w:val="007C54E4"/>
    <w:rsid w:val="007C60B4"/>
    <w:rsid w:val="007D0A86"/>
    <w:rsid w:val="007D5D94"/>
    <w:rsid w:val="007E00E3"/>
    <w:rsid w:val="007E0EBA"/>
    <w:rsid w:val="007E2EC1"/>
    <w:rsid w:val="007E3959"/>
    <w:rsid w:val="007F24D9"/>
    <w:rsid w:val="007F4453"/>
    <w:rsid w:val="008010F5"/>
    <w:rsid w:val="008027AA"/>
    <w:rsid w:val="00803444"/>
    <w:rsid w:val="008042A0"/>
    <w:rsid w:val="00804CCB"/>
    <w:rsid w:val="00814D6B"/>
    <w:rsid w:val="008158E6"/>
    <w:rsid w:val="0081697F"/>
    <w:rsid w:val="00816BA2"/>
    <w:rsid w:val="00817BD7"/>
    <w:rsid w:val="0082066B"/>
    <w:rsid w:val="0082115F"/>
    <w:rsid w:val="00821611"/>
    <w:rsid w:val="00821A2C"/>
    <w:rsid w:val="00822435"/>
    <w:rsid w:val="00823044"/>
    <w:rsid w:val="008258FA"/>
    <w:rsid w:val="00825D00"/>
    <w:rsid w:val="008269FF"/>
    <w:rsid w:val="00827BF4"/>
    <w:rsid w:val="008326A8"/>
    <w:rsid w:val="00835601"/>
    <w:rsid w:val="00837004"/>
    <w:rsid w:val="0083726E"/>
    <w:rsid w:val="00840341"/>
    <w:rsid w:val="00843895"/>
    <w:rsid w:val="008457ED"/>
    <w:rsid w:val="00845860"/>
    <w:rsid w:val="008561C5"/>
    <w:rsid w:val="00864E49"/>
    <w:rsid w:val="0087271D"/>
    <w:rsid w:val="00873324"/>
    <w:rsid w:val="00875818"/>
    <w:rsid w:val="00884D3F"/>
    <w:rsid w:val="00885E1B"/>
    <w:rsid w:val="00887020"/>
    <w:rsid w:val="008927EB"/>
    <w:rsid w:val="00893D51"/>
    <w:rsid w:val="00894202"/>
    <w:rsid w:val="008A23E9"/>
    <w:rsid w:val="008A6647"/>
    <w:rsid w:val="008B2685"/>
    <w:rsid w:val="008B26BC"/>
    <w:rsid w:val="008B36E3"/>
    <w:rsid w:val="008B6661"/>
    <w:rsid w:val="008B6983"/>
    <w:rsid w:val="008D09F7"/>
    <w:rsid w:val="008D12A1"/>
    <w:rsid w:val="008D2FB6"/>
    <w:rsid w:val="008D3CD4"/>
    <w:rsid w:val="008D673A"/>
    <w:rsid w:val="008D6BBE"/>
    <w:rsid w:val="008D770E"/>
    <w:rsid w:val="008E0408"/>
    <w:rsid w:val="008E12D4"/>
    <w:rsid w:val="008E2BB2"/>
    <w:rsid w:val="008E40C2"/>
    <w:rsid w:val="008E432F"/>
    <w:rsid w:val="008E70C6"/>
    <w:rsid w:val="008F33F0"/>
    <w:rsid w:val="008F4D21"/>
    <w:rsid w:val="00904A68"/>
    <w:rsid w:val="00907E66"/>
    <w:rsid w:val="009115B1"/>
    <w:rsid w:val="00912F4B"/>
    <w:rsid w:val="00914A65"/>
    <w:rsid w:val="009163D5"/>
    <w:rsid w:val="00916FF3"/>
    <w:rsid w:val="009175AD"/>
    <w:rsid w:val="009201E6"/>
    <w:rsid w:val="009208F7"/>
    <w:rsid w:val="009221BA"/>
    <w:rsid w:val="0092565D"/>
    <w:rsid w:val="00926607"/>
    <w:rsid w:val="00927517"/>
    <w:rsid w:val="009275E4"/>
    <w:rsid w:val="00932A4D"/>
    <w:rsid w:val="00934C27"/>
    <w:rsid w:val="0093555C"/>
    <w:rsid w:val="0093698A"/>
    <w:rsid w:val="00936E4D"/>
    <w:rsid w:val="009374A9"/>
    <w:rsid w:val="009415E9"/>
    <w:rsid w:val="009441C8"/>
    <w:rsid w:val="0094466C"/>
    <w:rsid w:val="00946232"/>
    <w:rsid w:val="00946BE0"/>
    <w:rsid w:val="00946C2B"/>
    <w:rsid w:val="009472F9"/>
    <w:rsid w:val="009543CB"/>
    <w:rsid w:val="009559B1"/>
    <w:rsid w:val="009665CB"/>
    <w:rsid w:val="00967CA7"/>
    <w:rsid w:val="00967D5D"/>
    <w:rsid w:val="009734C2"/>
    <w:rsid w:val="00973D2B"/>
    <w:rsid w:val="009858B9"/>
    <w:rsid w:val="009863CC"/>
    <w:rsid w:val="009864FC"/>
    <w:rsid w:val="00987DF1"/>
    <w:rsid w:val="00992C57"/>
    <w:rsid w:val="00992E4E"/>
    <w:rsid w:val="00992E81"/>
    <w:rsid w:val="0099347C"/>
    <w:rsid w:val="009A11D3"/>
    <w:rsid w:val="009A1C5C"/>
    <w:rsid w:val="009A33F3"/>
    <w:rsid w:val="009A4C68"/>
    <w:rsid w:val="009A5437"/>
    <w:rsid w:val="009A5D4D"/>
    <w:rsid w:val="009A6C68"/>
    <w:rsid w:val="009B6D94"/>
    <w:rsid w:val="009B6DDA"/>
    <w:rsid w:val="009C0245"/>
    <w:rsid w:val="009C0C00"/>
    <w:rsid w:val="009C317F"/>
    <w:rsid w:val="009C6E4A"/>
    <w:rsid w:val="009D19DB"/>
    <w:rsid w:val="009D232C"/>
    <w:rsid w:val="009D33A2"/>
    <w:rsid w:val="009D3C1F"/>
    <w:rsid w:val="009D65A3"/>
    <w:rsid w:val="009E1B67"/>
    <w:rsid w:val="009E29E7"/>
    <w:rsid w:val="009E4934"/>
    <w:rsid w:val="009F187B"/>
    <w:rsid w:val="009F3615"/>
    <w:rsid w:val="009F4609"/>
    <w:rsid w:val="009F67C6"/>
    <w:rsid w:val="009F72FF"/>
    <w:rsid w:val="00A01669"/>
    <w:rsid w:val="00A01EE7"/>
    <w:rsid w:val="00A0218F"/>
    <w:rsid w:val="00A06049"/>
    <w:rsid w:val="00A127E2"/>
    <w:rsid w:val="00A1407B"/>
    <w:rsid w:val="00A17F57"/>
    <w:rsid w:val="00A207FA"/>
    <w:rsid w:val="00A31C73"/>
    <w:rsid w:val="00A3226D"/>
    <w:rsid w:val="00A32CA5"/>
    <w:rsid w:val="00A33FF2"/>
    <w:rsid w:val="00A37343"/>
    <w:rsid w:val="00A45762"/>
    <w:rsid w:val="00A459A5"/>
    <w:rsid w:val="00A47FDF"/>
    <w:rsid w:val="00A52659"/>
    <w:rsid w:val="00A5388F"/>
    <w:rsid w:val="00A5496D"/>
    <w:rsid w:val="00A54BB0"/>
    <w:rsid w:val="00A55223"/>
    <w:rsid w:val="00A57D62"/>
    <w:rsid w:val="00A57E1D"/>
    <w:rsid w:val="00A63781"/>
    <w:rsid w:val="00A6465A"/>
    <w:rsid w:val="00A656F1"/>
    <w:rsid w:val="00A66D7B"/>
    <w:rsid w:val="00A75C77"/>
    <w:rsid w:val="00A75CD2"/>
    <w:rsid w:val="00A80E83"/>
    <w:rsid w:val="00A82A3D"/>
    <w:rsid w:val="00A8302A"/>
    <w:rsid w:val="00A836FA"/>
    <w:rsid w:val="00A840C6"/>
    <w:rsid w:val="00A84191"/>
    <w:rsid w:val="00A85231"/>
    <w:rsid w:val="00A910FC"/>
    <w:rsid w:val="00AA1735"/>
    <w:rsid w:val="00AA1BEC"/>
    <w:rsid w:val="00AA2DE8"/>
    <w:rsid w:val="00AA33C4"/>
    <w:rsid w:val="00AA34A5"/>
    <w:rsid w:val="00AA7BE0"/>
    <w:rsid w:val="00AB1F2E"/>
    <w:rsid w:val="00AB43E6"/>
    <w:rsid w:val="00AC17B1"/>
    <w:rsid w:val="00AC231C"/>
    <w:rsid w:val="00AC28C0"/>
    <w:rsid w:val="00AC367A"/>
    <w:rsid w:val="00AC3AC5"/>
    <w:rsid w:val="00AC490D"/>
    <w:rsid w:val="00AC55B6"/>
    <w:rsid w:val="00AC63CA"/>
    <w:rsid w:val="00AD31BB"/>
    <w:rsid w:val="00AD6B20"/>
    <w:rsid w:val="00AE0472"/>
    <w:rsid w:val="00AE3341"/>
    <w:rsid w:val="00AE52D4"/>
    <w:rsid w:val="00AE6BC2"/>
    <w:rsid w:val="00AE6C84"/>
    <w:rsid w:val="00AE6F4F"/>
    <w:rsid w:val="00AE72AC"/>
    <w:rsid w:val="00AE7913"/>
    <w:rsid w:val="00AF178E"/>
    <w:rsid w:val="00AF43A9"/>
    <w:rsid w:val="00B02C6D"/>
    <w:rsid w:val="00B03245"/>
    <w:rsid w:val="00B05861"/>
    <w:rsid w:val="00B071B7"/>
    <w:rsid w:val="00B07F5D"/>
    <w:rsid w:val="00B121D2"/>
    <w:rsid w:val="00B126D6"/>
    <w:rsid w:val="00B14D30"/>
    <w:rsid w:val="00B20595"/>
    <w:rsid w:val="00B25695"/>
    <w:rsid w:val="00B2625C"/>
    <w:rsid w:val="00B32E2B"/>
    <w:rsid w:val="00B34750"/>
    <w:rsid w:val="00B37039"/>
    <w:rsid w:val="00B43E1B"/>
    <w:rsid w:val="00B61B85"/>
    <w:rsid w:val="00B658EC"/>
    <w:rsid w:val="00B71BA8"/>
    <w:rsid w:val="00B83778"/>
    <w:rsid w:val="00B84F0B"/>
    <w:rsid w:val="00B86B4B"/>
    <w:rsid w:val="00B878D1"/>
    <w:rsid w:val="00B91D36"/>
    <w:rsid w:val="00B94735"/>
    <w:rsid w:val="00BA2114"/>
    <w:rsid w:val="00BA71AA"/>
    <w:rsid w:val="00BB624F"/>
    <w:rsid w:val="00BB7347"/>
    <w:rsid w:val="00BC0DD0"/>
    <w:rsid w:val="00BC3E35"/>
    <w:rsid w:val="00BC443C"/>
    <w:rsid w:val="00BC6427"/>
    <w:rsid w:val="00BC6B2C"/>
    <w:rsid w:val="00BC767E"/>
    <w:rsid w:val="00BD58F2"/>
    <w:rsid w:val="00BE0F89"/>
    <w:rsid w:val="00BE15F8"/>
    <w:rsid w:val="00BE4152"/>
    <w:rsid w:val="00BF1C89"/>
    <w:rsid w:val="00BF296E"/>
    <w:rsid w:val="00BF40EB"/>
    <w:rsid w:val="00BF67FB"/>
    <w:rsid w:val="00C00E19"/>
    <w:rsid w:val="00C00F97"/>
    <w:rsid w:val="00C01CD2"/>
    <w:rsid w:val="00C030D9"/>
    <w:rsid w:val="00C044F1"/>
    <w:rsid w:val="00C05F17"/>
    <w:rsid w:val="00C0741F"/>
    <w:rsid w:val="00C11E53"/>
    <w:rsid w:val="00C12C75"/>
    <w:rsid w:val="00C13804"/>
    <w:rsid w:val="00C16619"/>
    <w:rsid w:val="00C16721"/>
    <w:rsid w:val="00C16D1C"/>
    <w:rsid w:val="00C17CC4"/>
    <w:rsid w:val="00C20ED1"/>
    <w:rsid w:val="00C21CEF"/>
    <w:rsid w:val="00C25D8D"/>
    <w:rsid w:val="00C33758"/>
    <w:rsid w:val="00C45032"/>
    <w:rsid w:val="00C45500"/>
    <w:rsid w:val="00C46707"/>
    <w:rsid w:val="00C51C9C"/>
    <w:rsid w:val="00C528D6"/>
    <w:rsid w:val="00C5478D"/>
    <w:rsid w:val="00C54850"/>
    <w:rsid w:val="00C6364B"/>
    <w:rsid w:val="00C63CE0"/>
    <w:rsid w:val="00C7147A"/>
    <w:rsid w:val="00C84166"/>
    <w:rsid w:val="00C90ED9"/>
    <w:rsid w:val="00C9607F"/>
    <w:rsid w:val="00C97B59"/>
    <w:rsid w:val="00CA11F2"/>
    <w:rsid w:val="00CA55B9"/>
    <w:rsid w:val="00CA65F0"/>
    <w:rsid w:val="00CA701D"/>
    <w:rsid w:val="00CB0043"/>
    <w:rsid w:val="00CB2D2D"/>
    <w:rsid w:val="00CB31DF"/>
    <w:rsid w:val="00CB361A"/>
    <w:rsid w:val="00CB5E0F"/>
    <w:rsid w:val="00CB697B"/>
    <w:rsid w:val="00CB6C68"/>
    <w:rsid w:val="00CB7BCA"/>
    <w:rsid w:val="00CC2E73"/>
    <w:rsid w:val="00CC725A"/>
    <w:rsid w:val="00CD5DF9"/>
    <w:rsid w:val="00CD6261"/>
    <w:rsid w:val="00CD7681"/>
    <w:rsid w:val="00CD79A4"/>
    <w:rsid w:val="00CE12A9"/>
    <w:rsid w:val="00CE17D0"/>
    <w:rsid w:val="00CE2484"/>
    <w:rsid w:val="00CE3AF5"/>
    <w:rsid w:val="00CF014D"/>
    <w:rsid w:val="00CF491E"/>
    <w:rsid w:val="00CF6FD2"/>
    <w:rsid w:val="00D00109"/>
    <w:rsid w:val="00D033BD"/>
    <w:rsid w:val="00D0371C"/>
    <w:rsid w:val="00D04ADC"/>
    <w:rsid w:val="00D0516F"/>
    <w:rsid w:val="00D05414"/>
    <w:rsid w:val="00D07685"/>
    <w:rsid w:val="00D14E82"/>
    <w:rsid w:val="00D17D58"/>
    <w:rsid w:val="00D21049"/>
    <w:rsid w:val="00D23F55"/>
    <w:rsid w:val="00D25236"/>
    <w:rsid w:val="00D27E5E"/>
    <w:rsid w:val="00D30E5B"/>
    <w:rsid w:val="00D31BA9"/>
    <w:rsid w:val="00D31BCE"/>
    <w:rsid w:val="00D32589"/>
    <w:rsid w:val="00D34B23"/>
    <w:rsid w:val="00D43018"/>
    <w:rsid w:val="00D44D4A"/>
    <w:rsid w:val="00D45D62"/>
    <w:rsid w:val="00D46030"/>
    <w:rsid w:val="00D464CE"/>
    <w:rsid w:val="00D52EF1"/>
    <w:rsid w:val="00D53330"/>
    <w:rsid w:val="00D57E44"/>
    <w:rsid w:val="00D62FAE"/>
    <w:rsid w:val="00D67BA5"/>
    <w:rsid w:val="00D7096E"/>
    <w:rsid w:val="00D725CE"/>
    <w:rsid w:val="00D7324D"/>
    <w:rsid w:val="00D732C2"/>
    <w:rsid w:val="00D7682C"/>
    <w:rsid w:val="00D77E7B"/>
    <w:rsid w:val="00D86C7D"/>
    <w:rsid w:val="00D87CF1"/>
    <w:rsid w:val="00D91A3D"/>
    <w:rsid w:val="00D921FD"/>
    <w:rsid w:val="00D97F17"/>
    <w:rsid w:val="00DA048D"/>
    <w:rsid w:val="00DA0B58"/>
    <w:rsid w:val="00DA4196"/>
    <w:rsid w:val="00DA5DAC"/>
    <w:rsid w:val="00DB0068"/>
    <w:rsid w:val="00DB504D"/>
    <w:rsid w:val="00DB54C5"/>
    <w:rsid w:val="00DB5F57"/>
    <w:rsid w:val="00DB76AA"/>
    <w:rsid w:val="00DB76EA"/>
    <w:rsid w:val="00DC5BF4"/>
    <w:rsid w:val="00DC73CA"/>
    <w:rsid w:val="00DD0472"/>
    <w:rsid w:val="00DD4021"/>
    <w:rsid w:val="00DD65FD"/>
    <w:rsid w:val="00DE041E"/>
    <w:rsid w:val="00DE37DD"/>
    <w:rsid w:val="00DE5787"/>
    <w:rsid w:val="00DE6B4A"/>
    <w:rsid w:val="00DE70B1"/>
    <w:rsid w:val="00DF22DB"/>
    <w:rsid w:val="00DF4D4E"/>
    <w:rsid w:val="00DF5402"/>
    <w:rsid w:val="00E01F9D"/>
    <w:rsid w:val="00E03414"/>
    <w:rsid w:val="00E034AB"/>
    <w:rsid w:val="00E075ED"/>
    <w:rsid w:val="00E107A1"/>
    <w:rsid w:val="00E10EC3"/>
    <w:rsid w:val="00E12005"/>
    <w:rsid w:val="00E129C8"/>
    <w:rsid w:val="00E12BCF"/>
    <w:rsid w:val="00E1405E"/>
    <w:rsid w:val="00E162BB"/>
    <w:rsid w:val="00E2059B"/>
    <w:rsid w:val="00E25428"/>
    <w:rsid w:val="00E32345"/>
    <w:rsid w:val="00E35A35"/>
    <w:rsid w:val="00E36A4E"/>
    <w:rsid w:val="00E36A9B"/>
    <w:rsid w:val="00E377F5"/>
    <w:rsid w:val="00E41A06"/>
    <w:rsid w:val="00E42298"/>
    <w:rsid w:val="00E42DCE"/>
    <w:rsid w:val="00E46D1B"/>
    <w:rsid w:val="00E4759E"/>
    <w:rsid w:val="00E47A49"/>
    <w:rsid w:val="00E54C75"/>
    <w:rsid w:val="00E56AB9"/>
    <w:rsid w:val="00E60A3F"/>
    <w:rsid w:val="00E614E0"/>
    <w:rsid w:val="00E706E9"/>
    <w:rsid w:val="00E70A19"/>
    <w:rsid w:val="00E734C9"/>
    <w:rsid w:val="00E770F2"/>
    <w:rsid w:val="00E77D0B"/>
    <w:rsid w:val="00E807E2"/>
    <w:rsid w:val="00E8295E"/>
    <w:rsid w:val="00E87A84"/>
    <w:rsid w:val="00E90B2F"/>
    <w:rsid w:val="00E91328"/>
    <w:rsid w:val="00E93A01"/>
    <w:rsid w:val="00E95C12"/>
    <w:rsid w:val="00EA2014"/>
    <w:rsid w:val="00EA24B0"/>
    <w:rsid w:val="00EA2C6A"/>
    <w:rsid w:val="00EA497C"/>
    <w:rsid w:val="00EA5945"/>
    <w:rsid w:val="00EA6DC1"/>
    <w:rsid w:val="00EB0EA1"/>
    <w:rsid w:val="00EB11F7"/>
    <w:rsid w:val="00EB1E59"/>
    <w:rsid w:val="00EB2348"/>
    <w:rsid w:val="00EB3F2B"/>
    <w:rsid w:val="00EB780F"/>
    <w:rsid w:val="00EC76B0"/>
    <w:rsid w:val="00ED1191"/>
    <w:rsid w:val="00ED1A98"/>
    <w:rsid w:val="00ED2524"/>
    <w:rsid w:val="00ED3650"/>
    <w:rsid w:val="00ED3D66"/>
    <w:rsid w:val="00ED54D8"/>
    <w:rsid w:val="00ED60DD"/>
    <w:rsid w:val="00ED6406"/>
    <w:rsid w:val="00EE1594"/>
    <w:rsid w:val="00EE2D4B"/>
    <w:rsid w:val="00EE2EE0"/>
    <w:rsid w:val="00EE2F72"/>
    <w:rsid w:val="00EE347E"/>
    <w:rsid w:val="00EE379F"/>
    <w:rsid w:val="00EE57EF"/>
    <w:rsid w:val="00EE60E7"/>
    <w:rsid w:val="00EF06EF"/>
    <w:rsid w:val="00EF17F3"/>
    <w:rsid w:val="00EF1F00"/>
    <w:rsid w:val="00EF2557"/>
    <w:rsid w:val="00EF4682"/>
    <w:rsid w:val="00EF5791"/>
    <w:rsid w:val="00F00183"/>
    <w:rsid w:val="00F012A3"/>
    <w:rsid w:val="00F05E6A"/>
    <w:rsid w:val="00F11A4A"/>
    <w:rsid w:val="00F14018"/>
    <w:rsid w:val="00F17480"/>
    <w:rsid w:val="00F20D53"/>
    <w:rsid w:val="00F2229A"/>
    <w:rsid w:val="00F225CE"/>
    <w:rsid w:val="00F268D7"/>
    <w:rsid w:val="00F30BF9"/>
    <w:rsid w:val="00F34E55"/>
    <w:rsid w:val="00F35389"/>
    <w:rsid w:val="00F35451"/>
    <w:rsid w:val="00F37794"/>
    <w:rsid w:val="00F41E9E"/>
    <w:rsid w:val="00F5049C"/>
    <w:rsid w:val="00F55F18"/>
    <w:rsid w:val="00F600FA"/>
    <w:rsid w:val="00F60436"/>
    <w:rsid w:val="00F6202F"/>
    <w:rsid w:val="00F6219A"/>
    <w:rsid w:val="00F65437"/>
    <w:rsid w:val="00F73581"/>
    <w:rsid w:val="00F80881"/>
    <w:rsid w:val="00F81BED"/>
    <w:rsid w:val="00F90386"/>
    <w:rsid w:val="00F90E54"/>
    <w:rsid w:val="00F90E6C"/>
    <w:rsid w:val="00F94164"/>
    <w:rsid w:val="00F96F05"/>
    <w:rsid w:val="00FA5104"/>
    <w:rsid w:val="00FA64BA"/>
    <w:rsid w:val="00FB0FDC"/>
    <w:rsid w:val="00FB3BA3"/>
    <w:rsid w:val="00FB51C0"/>
    <w:rsid w:val="00FC2280"/>
    <w:rsid w:val="00FC2DDA"/>
    <w:rsid w:val="00FC416E"/>
    <w:rsid w:val="00FC4B05"/>
    <w:rsid w:val="00FC4B6B"/>
    <w:rsid w:val="00FC5342"/>
    <w:rsid w:val="00FC6EBE"/>
    <w:rsid w:val="00FD1156"/>
    <w:rsid w:val="00FD2060"/>
    <w:rsid w:val="00FD3A16"/>
    <w:rsid w:val="00FD5AC3"/>
    <w:rsid w:val="00FE09D5"/>
    <w:rsid w:val="00FE1536"/>
    <w:rsid w:val="00FE3FA9"/>
    <w:rsid w:val="00FE521E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3D"/>
    <w:pPr>
      <w:spacing w:line="276" w:lineRule="auto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E15F8"/>
    <w:pPr>
      <w:keepNext/>
      <w:spacing w:line="240" w:lineRule="auto"/>
      <w:outlineLvl w:val="0"/>
    </w:pPr>
    <w:rPr>
      <w:rFonts w:ascii="Verdana" w:eastAsia="Times New Roman" w:hAnsi="Verdana"/>
      <w:b/>
      <w:bCs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2C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2C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BE15F8"/>
    <w:pPr>
      <w:keepNext/>
      <w:spacing w:line="240" w:lineRule="auto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73C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A3D"/>
    <w:pPr>
      <w:ind w:left="720"/>
      <w:contextualSpacing/>
    </w:pPr>
  </w:style>
  <w:style w:type="paragraph" w:styleId="Ttulo">
    <w:name w:val="Title"/>
    <w:basedOn w:val="Normal"/>
    <w:link w:val="TtuloChar"/>
    <w:qFormat/>
    <w:rsid w:val="00CE12A9"/>
    <w:pPr>
      <w:spacing w:line="240" w:lineRule="auto"/>
    </w:pPr>
    <w:rPr>
      <w:rFonts w:ascii="Times New Roman" w:eastAsia="Times New Roman" w:hAnsi="Times New Roman"/>
      <w:sz w:val="5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E12A9"/>
    <w:rPr>
      <w:rFonts w:ascii="Times New Roman" w:eastAsia="Times New Roman" w:hAnsi="Times New Roman" w:cs="Times New Roman"/>
      <w:sz w:val="56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F1F0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F1F00"/>
    <w:rPr>
      <w:i/>
      <w:iCs/>
    </w:rPr>
  </w:style>
  <w:style w:type="paragraph" w:styleId="Corpodetexto">
    <w:name w:val="Body Text"/>
    <w:basedOn w:val="Normal"/>
    <w:link w:val="CorpodetextoChar"/>
    <w:rsid w:val="00EE2EE0"/>
    <w:pPr>
      <w:widowControl w:val="0"/>
      <w:spacing w:line="240" w:lineRule="auto"/>
      <w:jc w:val="both"/>
    </w:pPr>
    <w:rPr>
      <w:rFonts w:ascii="Arial" w:eastAsia="Times New Roman" w:hAnsi="Arial" w:cs="Arial"/>
      <w:i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2EE0"/>
    <w:rPr>
      <w:rFonts w:ascii="Arial" w:eastAsia="Times New Roman" w:hAnsi="Arial" w:cs="Arial"/>
      <w:i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5F4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E5F4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4B"/>
    <w:rPr>
      <w:rFonts w:ascii="Tahoma" w:eastAsia="Calibri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C9607F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A32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BE15F8"/>
    <w:rPr>
      <w:rFonts w:ascii="Verdana" w:eastAsia="Times New Roman" w:hAnsi="Verdana" w:cs="Times New Roman"/>
      <w:b/>
      <w:bCs/>
      <w:sz w:val="20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BE15F8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D62FAE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fr">
    <w:name w:val="fr"/>
    <w:basedOn w:val="Normal"/>
    <w:rsid w:val="007663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7663CB"/>
  </w:style>
  <w:style w:type="character" w:customStyle="1" w:styleId="Ttulo2Char">
    <w:name w:val="Título 2 Char"/>
    <w:basedOn w:val="Fontepargpadro"/>
    <w:link w:val="Ttulo2"/>
    <w:uiPriority w:val="9"/>
    <w:semiHidden/>
    <w:rsid w:val="002972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2CD"/>
    <w:rPr>
      <w:rFonts w:ascii="Cambria" w:eastAsia="Times New Roman" w:hAnsi="Cambria" w:cs="Times New Roman"/>
      <w:b/>
      <w:bCs/>
      <w:color w:val="4F81B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972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972CD"/>
    <w:rPr>
      <w:rFonts w:ascii="Calibri" w:eastAsia="Calibri" w:hAnsi="Calibri" w:cs="Times New Roman"/>
    </w:rPr>
  </w:style>
  <w:style w:type="paragraph" w:customStyle="1" w:styleId="verdanapretonormal">
    <w:name w:val="verdana_preto_normal"/>
    <w:basedOn w:val="Normal"/>
    <w:rsid w:val="00D31BA9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verdanapretobold1">
    <w:name w:val="verdana_preto_bold1"/>
    <w:basedOn w:val="Fontepargpadro"/>
    <w:rsid w:val="00D31BA9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73C7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D97F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52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52C8"/>
    <w:rPr>
      <w:b/>
      <w:bCs/>
    </w:rPr>
  </w:style>
  <w:style w:type="character" w:customStyle="1" w:styleId="apple-converted-space">
    <w:name w:val="apple-converted-space"/>
    <w:basedOn w:val="Fontepargpadro"/>
    <w:rsid w:val="00FE1536"/>
  </w:style>
  <w:style w:type="paragraph" w:customStyle="1" w:styleId="Corpo">
    <w:name w:val="Corpo"/>
    <w:rsid w:val="001B1D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6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8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06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4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2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50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8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74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8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18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4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97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77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1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2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36CF4-9250-4EDA-98F9-1068C037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Usuário</cp:lastModifiedBy>
  <cp:revision>6</cp:revision>
  <cp:lastPrinted>2018-04-22T17:37:00Z</cp:lastPrinted>
  <dcterms:created xsi:type="dcterms:W3CDTF">2018-04-22T17:19:00Z</dcterms:created>
  <dcterms:modified xsi:type="dcterms:W3CDTF">2018-04-22T17:38:00Z</dcterms:modified>
</cp:coreProperties>
</file>