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1B1D0C" w:rsidRDefault="001B1D0C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Roteiro para a Célula</w:t>
      </w:r>
    </w:p>
    <w:p w:rsidR="00BB624F" w:rsidRDefault="008A3FB9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21 a 26</w:t>
      </w:r>
      <w:r w:rsidR="00BA71AA" w:rsidRPr="001B1D0C">
        <w:rPr>
          <w:rFonts w:asciiTheme="minorHAnsi" w:hAnsiTheme="minorHAnsi" w:cs="Arial"/>
          <w:b/>
          <w:bCs/>
          <w:sz w:val="22"/>
          <w:szCs w:val="22"/>
        </w:rPr>
        <w:t xml:space="preserve"> de </w:t>
      </w:r>
      <w:r w:rsidR="008B78CB">
        <w:rPr>
          <w:rFonts w:asciiTheme="minorHAnsi" w:hAnsiTheme="minorHAnsi" w:cs="Arial"/>
          <w:b/>
          <w:bCs/>
          <w:sz w:val="22"/>
          <w:szCs w:val="22"/>
        </w:rPr>
        <w:t xml:space="preserve">maio </w:t>
      </w:r>
      <w:r w:rsidR="00A01669" w:rsidRPr="001B1D0C">
        <w:rPr>
          <w:rFonts w:asciiTheme="minorHAnsi" w:hAnsiTheme="minorHAnsi" w:cs="Arial"/>
          <w:b/>
          <w:bCs/>
          <w:sz w:val="22"/>
          <w:szCs w:val="22"/>
        </w:rPr>
        <w:t>de 2018</w:t>
      </w:r>
    </w:p>
    <w:p w:rsidR="00DA0B58" w:rsidRPr="0085155C" w:rsidRDefault="001754DF" w:rsidP="00DA0B5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Arial"/>
          <w:bCs/>
        </w:rPr>
      </w:pPr>
      <w:r w:rsidRPr="009D65A3">
        <w:rPr>
          <w:rFonts w:asciiTheme="minorHAnsi" w:hAnsiTheme="minorHAnsi" w:cs="Arial"/>
          <w:b/>
          <w:bCs/>
        </w:rPr>
        <w:t>Encontro - Quebra-gelo</w:t>
      </w:r>
      <w:r w:rsidR="00F754D3">
        <w:rPr>
          <w:rFonts w:asciiTheme="minorHAnsi" w:hAnsiTheme="minorHAnsi" w:cs="Arial"/>
          <w:b/>
          <w:bCs/>
        </w:rPr>
        <w:t xml:space="preserve"> – </w:t>
      </w:r>
      <w:r w:rsidR="0085155C" w:rsidRPr="0085155C">
        <w:rPr>
          <w:rFonts w:asciiTheme="minorHAnsi" w:hAnsiTheme="minorHAnsi" w:cs="Arial"/>
          <w:bCs/>
        </w:rPr>
        <w:t>Qual a decisão mais importante que mudou algo na vida da sua família nesses últimos tempos?</w:t>
      </w:r>
    </w:p>
    <w:p w:rsidR="000F62BD" w:rsidRPr="00F754D3" w:rsidRDefault="00BB624F" w:rsidP="001A52C8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</w:rPr>
        <w:t>Exaltação</w:t>
      </w:r>
      <w:r w:rsidR="00CB31DF" w:rsidRPr="001B1D0C">
        <w:rPr>
          <w:rFonts w:asciiTheme="minorHAnsi" w:hAnsiTheme="minorHAnsi" w:cs="Calibri"/>
          <w:b/>
        </w:rPr>
        <w:t>:</w:t>
      </w:r>
      <w:r w:rsidR="00745ED4" w:rsidRPr="001B1D0C">
        <w:rPr>
          <w:rFonts w:asciiTheme="minorHAnsi" w:hAnsiTheme="minorHAnsi" w:cs="Calibri"/>
          <w:b/>
        </w:rPr>
        <w:t xml:space="preserve"> </w:t>
      </w:r>
    </w:p>
    <w:p w:rsidR="00E807E2" w:rsidRPr="001B1D0C" w:rsidRDefault="005543D4" w:rsidP="001A52C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  <w:bCs/>
        </w:rPr>
        <w:t>EDIFICAÇÃO:</w:t>
      </w:r>
      <w:r w:rsidR="0040109B" w:rsidRPr="001B1D0C">
        <w:rPr>
          <w:rFonts w:asciiTheme="minorHAnsi" w:hAnsiTheme="minorHAnsi" w:cs="Calibri"/>
          <w:b/>
          <w:bCs/>
        </w:rPr>
        <w:t xml:space="preserve"> </w:t>
      </w:r>
    </w:p>
    <w:p w:rsidR="008A3FB9" w:rsidRDefault="008A3FB9" w:rsidP="00277850">
      <w:pPr>
        <w:ind w:firstLine="36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DECISÕES QUE TRANSFORMAM A FAMÍLIA – 2 Reis 5.1-17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b/>
          <w:sz w:val="20"/>
          <w:szCs w:val="44"/>
        </w:rPr>
      </w:pP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>, comandante do exército do rei da Síria, era muito respeitado e honrado pelo seu senhor, pois por meio dele o SENHOR dera vitória à Síria. Mas esse grande guerreiro ficou leproso.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b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 xml:space="preserve">Ora, tropas da Síria haviam atacado Israel e levado cativa uma menina, que passou a servir à mulher de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>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b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 xml:space="preserve">Um dia ela disse à sua senhora: “Se o meu senhor procurasse o profeta que está em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Samaria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>, ele o curaria da lepra”.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b/>
          <w:bCs/>
          <w:sz w:val="20"/>
          <w:szCs w:val="44"/>
        </w:rPr>
        <w:t xml:space="preserve">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 foi contar ao seu senhor o que a menina israelita dissera.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b/>
          <w:bCs/>
          <w:sz w:val="20"/>
          <w:szCs w:val="44"/>
        </w:rPr>
        <w:t xml:space="preserve"> </w:t>
      </w:r>
      <w:r w:rsidRPr="0085155C">
        <w:rPr>
          <w:rFonts w:asciiTheme="minorHAnsi" w:hAnsiTheme="minorHAnsi" w:cstheme="minorHAnsi"/>
          <w:sz w:val="20"/>
          <w:szCs w:val="44"/>
        </w:rPr>
        <w:t xml:space="preserve">O rei da Síria respondeu: “Vá. Eu lhe darei uma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cartaque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 você entregará ao rei de Israel”. Então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 partiu, levando consigo trezentos e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cinqüenta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 quilos de prata, setenta e dois quilos de ouro e dez mudas de roupas finas.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b/>
          <w:bCs/>
          <w:sz w:val="20"/>
          <w:szCs w:val="44"/>
        </w:rPr>
        <w:t xml:space="preserve"> </w:t>
      </w:r>
      <w:r w:rsidRPr="0085155C">
        <w:rPr>
          <w:rFonts w:asciiTheme="minorHAnsi" w:hAnsiTheme="minorHAnsi" w:cstheme="minorHAnsi"/>
          <w:sz w:val="20"/>
          <w:szCs w:val="44"/>
        </w:rPr>
        <w:t xml:space="preserve">A carta que levou ao rei de Israel dizia: “Junto com esta carta estou te enviando meu oficial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>, para que o cures da lepra”.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>Assim que o rei de Israel leu a carta, rasgou as vestes e disse: “Por acaso sou Deus, capaz de conceder vida ou morte? Por que este homem me envia alguém para que eu o cure da lepra? Vejam como ele procura um motivo para se desentender comigo!</w:t>
      </w:r>
      <w:proofErr w:type="gramStart"/>
      <w:r w:rsidRPr="0085155C">
        <w:rPr>
          <w:rFonts w:asciiTheme="minorHAnsi" w:hAnsiTheme="minorHAnsi" w:cstheme="minorHAnsi"/>
          <w:sz w:val="20"/>
          <w:szCs w:val="44"/>
        </w:rPr>
        <w:t>”</w:t>
      </w:r>
      <w:proofErr w:type="gramEnd"/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>Quando Eliseu, o homem de Deus, soube que o rei de Israel havia rasgado suas vestes, mandou-lhe esta mensagem: “Por que rasgaste tuas vestes? Envia o homem a mim, e ele saberá que há profeta em Israel”.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 xml:space="preserve">Então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 foi com seus cavalos e carros e parou à porta da casa de Eliseu.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>Eliseu enviou um mensageiro para lhe dizer: “Vá e lave-se sete vezes no rio Jordão; sua pele será restaurada e você ficará purificado”.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 xml:space="preserve">Mas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 ficou indignado e saiu dizendo: </w:t>
      </w:r>
      <w:proofErr w:type="gramStart"/>
      <w:r w:rsidRPr="0085155C">
        <w:rPr>
          <w:rFonts w:asciiTheme="minorHAnsi" w:hAnsiTheme="minorHAnsi" w:cstheme="minorHAnsi"/>
          <w:sz w:val="20"/>
          <w:szCs w:val="44"/>
        </w:rPr>
        <w:t>“Eu estava certo de que ele sairia para receber-me, invocaria em pé o nome do SENHOR, o seu Deus, moveria a mão sobre o lugar afetado e me curaria da lepra.</w:t>
      </w:r>
      <w:proofErr w:type="gramEnd"/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 xml:space="preserve">Não são os rios Abana e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Farfar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>, em Damasco, melhores do que todas as águas de Israel? Será que não poderia lavar-me neles e ser purificado?</w:t>
      </w:r>
      <w:proofErr w:type="gramStart"/>
      <w:r w:rsidRPr="0085155C">
        <w:rPr>
          <w:rFonts w:asciiTheme="minorHAnsi" w:hAnsiTheme="minorHAnsi" w:cstheme="minorHAnsi"/>
          <w:sz w:val="20"/>
          <w:szCs w:val="44"/>
        </w:rPr>
        <w:t xml:space="preserve">” </w:t>
      </w:r>
      <w:proofErr w:type="gramEnd"/>
      <w:r w:rsidRPr="0085155C">
        <w:rPr>
          <w:rFonts w:asciiTheme="minorHAnsi" w:hAnsiTheme="minorHAnsi" w:cstheme="minorHAnsi"/>
          <w:sz w:val="20"/>
          <w:szCs w:val="44"/>
        </w:rPr>
        <w:t>E foi embora dali furioso.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>Mas os seus servos lhe disseram: “Meu pai, se o profeta lhe tivesse pedido alguma coisa difícil, o senhor não faria? Quanto mais quando ele apenas lhe diz que se lave, e será purificado!</w:t>
      </w:r>
      <w:proofErr w:type="gramStart"/>
      <w:r w:rsidRPr="0085155C">
        <w:rPr>
          <w:rFonts w:asciiTheme="minorHAnsi" w:hAnsiTheme="minorHAnsi" w:cstheme="minorHAnsi"/>
          <w:sz w:val="20"/>
          <w:szCs w:val="44"/>
        </w:rPr>
        <w:t>”</w:t>
      </w:r>
      <w:proofErr w:type="gramEnd"/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>Assim ele desceu ao Jordão, mergulhou sete vezes conforme a ordem do homem de Deus e foi purificado; sua pele tornou-se como a de uma criança.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 xml:space="preserve">Então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 e toda a sua comitiva voltaram à casa do homem de Deus. Ao chegar diante do profeta,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 lhe disse: “Agora sei que não há Deus em nenhum outro lugar, senão em Israel. Por favor, aceita um presente do teu servo”.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 xml:space="preserve">O profeta respondeu: “Juro pelo nome do Senhor, a quem </w:t>
      </w:r>
      <w:proofErr w:type="gramStart"/>
      <w:r w:rsidRPr="0085155C">
        <w:rPr>
          <w:rFonts w:asciiTheme="minorHAnsi" w:hAnsiTheme="minorHAnsi" w:cstheme="minorHAnsi"/>
          <w:sz w:val="20"/>
          <w:szCs w:val="44"/>
        </w:rPr>
        <w:t>sirvo,</w:t>
      </w:r>
      <w:proofErr w:type="gramEnd"/>
      <w:r w:rsidRPr="0085155C">
        <w:rPr>
          <w:rFonts w:asciiTheme="minorHAnsi" w:hAnsiTheme="minorHAnsi" w:cstheme="minorHAnsi"/>
          <w:sz w:val="20"/>
          <w:szCs w:val="44"/>
        </w:rPr>
        <w:t xml:space="preserve"> que nada aceitarei”. Embora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 insistisse, ele recusou.</w:t>
      </w:r>
    </w:p>
    <w:p w:rsidR="008A3FB9" w:rsidRPr="0085155C" w:rsidRDefault="008A3FB9" w:rsidP="008A3FB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szCs w:val="44"/>
        </w:rPr>
      </w:pPr>
      <w:r w:rsidRPr="0085155C">
        <w:rPr>
          <w:rFonts w:asciiTheme="minorHAnsi" w:hAnsiTheme="minorHAnsi" w:cstheme="minorHAnsi"/>
          <w:sz w:val="20"/>
          <w:szCs w:val="44"/>
        </w:rPr>
        <w:t xml:space="preserve">E disse </w:t>
      </w:r>
      <w:proofErr w:type="spellStart"/>
      <w:r w:rsidRPr="0085155C">
        <w:rPr>
          <w:rFonts w:asciiTheme="minorHAnsi" w:hAnsiTheme="minorHAnsi" w:cstheme="minorHAnsi"/>
          <w:sz w:val="20"/>
          <w:szCs w:val="44"/>
        </w:rPr>
        <w:t>Naamã</w:t>
      </w:r>
      <w:proofErr w:type="spellEnd"/>
      <w:r w:rsidRPr="0085155C">
        <w:rPr>
          <w:rFonts w:asciiTheme="minorHAnsi" w:hAnsiTheme="minorHAnsi" w:cstheme="minorHAnsi"/>
          <w:sz w:val="20"/>
          <w:szCs w:val="44"/>
        </w:rPr>
        <w:t xml:space="preserve">: </w:t>
      </w:r>
      <w:proofErr w:type="gramStart"/>
      <w:r w:rsidRPr="0085155C">
        <w:rPr>
          <w:rFonts w:asciiTheme="minorHAnsi" w:hAnsiTheme="minorHAnsi" w:cstheme="minorHAnsi"/>
          <w:sz w:val="20"/>
          <w:szCs w:val="44"/>
        </w:rPr>
        <w:t>“Já que não aceitas o presente, ao menos permite que eu leve duas mulas carregadas de terra, pois teu servo nunca mais fará holocaustos e sacrifícios a nenhum outro deus senão ao Senhor.</w:t>
      </w:r>
      <w:proofErr w:type="gramEnd"/>
      <w:r w:rsidRPr="0085155C">
        <w:rPr>
          <w:rFonts w:asciiTheme="minorHAnsi" w:hAnsiTheme="minorHAnsi" w:cstheme="minorHAnsi"/>
          <w:sz w:val="20"/>
          <w:szCs w:val="44"/>
        </w:rPr>
        <w:t xml:space="preserve"> </w:t>
      </w:r>
    </w:p>
    <w:p w:rsidR="008B78CB" w:rsidRPr="00E0737A" w:rsidRDefault="008B78CB" w:rsidP="008B78CB">
      <w:pPr>
        <w:ind w:left="360"/>
        <w:jc w:val="both"/>
        <w:rPr>
          <w:rFonts w:asciiTheme="minorHAnsi" w:hAnsiTheme="minorHAnsi" w:cstheme="minorHAnsi"/>
          <w:sz w:val="10"/>
          <w:szCs w:val="44"/>
        </w:rPr>
      </w:pPr>
    </w:p>
    <w:p w:rsidR="001A52C8" w:rsidRPr="001B1D0C" w:rsidRDefault="00277850" w:rsidP="007E0EBA">
      <w:pPr>
        <w:ind w:firstLine="360"/>
        <w:jc w:val="both"/>
        <w:rPr>
          <w:rFonts w:asciiTheme="minorHAnsi" w:hAnsiTheme="minorHAnsi" w:cs="Arial"/>
          <w:b/>
        </w:rPr>
      </w:pPr>
      <w:r w:rsidRPr="001B1D0C">
        <w:rPr>
          <w:rFonts w:asciiTheme="minorHAnsi" w:hAnsiTheme="minorHAnsi" w:cs="Arial"/>
          <w:b/>
        </w:rPr>
        <w:t>Perguntas de compreensão e aplicação:</w:t>
      </w:r>
    </w:p>
    <w:p w:rsidR="00AE47CF" w:rsidRDefault="00287921" w:rsidP="008E040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Uma das decisões que </w:t>
      </w:r>
      <w:r w:rsidR="0085155C">
        <w:rPr>
          <w:rFonts w:asciiTheme="minorHAnsi" w:hAnsiTheme="minorHAnsi" w:cs="Calibri"/>
        </w:rPr>
        <w:t>transforma</w:t>
      </w:r>
      <w:r>
        <w:rPr>
          <w:rFonts w:asciiTheme="minorHAnsi" w:hAnsiTheme="minorHAnsi" w:cs="Calibri"/>
        </w:rPr>
        <w:t xml:space="preserve"> a família é reconhecer que ela precisa de ajuda. </w:t>
      </w:r>
    </w:p>
    <w:p w:rsidR="00425D55" w:rsidRDefault="00287921" w:rsidP="00AE47CF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AE47CF">
        <w:rPr>
          <w:rFonts w:asciiTheme="minorHAnsi" w:hAnsiTheme="minorHAnsi" w:cs="Calibri"/>
          <w:u w:val="single"/>
        </w:rPr>
        <w:t xml:space="preserve">Porque essa verdade é importante para </w:t>
      </w:r>
      <w:r w:rsidR="00425D55" w:rsidRPr="00AE47CF">
        <w:rPr>
          <w:rFonts w:asciiTheme="minorHAnsi" w:hAnsiTheme="minorHAnsi" w:cs="Calibri"/>
          <w:u w:val="single"/>
        </w:rPr>
        <w:t>o fortalecimento da família? E como Deus trabalha ess</w:t>
      </w:r>
      <w:r w:rsidR="00282DCC">
        <w:rPr>
          <w:rFonts w:asciiTheme="minorHAnsi" w:hAnsiTheme="minorHAnsi" w:cs="Calibri"/>
          <w:u w:val="single"/>
        </w:rPr>
        <w:t>a</w:t>
      </w:r>
      <w:r w:rsidR="00425D55" w:rsidRPr="00AE47CF">
        <w:rPr>
          <w:rFonts w:asciiTheme="minorHAnsi" w:hAnsiTheme="minorHAnsi" w:cs="Calibri"/>
          <w:u w:val="single"/>
        </w:rPr>
        <w:t xml:space="preserve"> ajuda no dia a dia</w:t>
      </w:r>
      <w:r w:rsidR="00425D55">
        <w:rPr>
          <w:rFonts w:asciiTheme="minorHAnsi" w:hAnsiTheme="minorHAnsi" w:cs="Calibri"/>
        </w:rPr>
        <w:t>?</w:t>
      </w:r>
    </w:p>
    <w:p w:rsidR="00425D55" w:rsidRPr="0085155C" w:rsidRDefault="00425D55" w:rsidP="00425D55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sz w:val="12"/>
        </w:rPr>
      </w:pPr>
    </w:p>
    <w:p w:rsidR="00AE47CF" w:rsidRDefault="00425D55" w:rsidP="008E040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Outra decisão que </w:t>
      </w:r>
      <w:r w:rsidR="0085155C">
        <w:rPr>
          <w:rFonts w:asciiTheme="minorHAnsi" w:hAnsiTheme="minorHAnsi" w:cs="Calibri"/>
        </w:rPr>
        <w:t>transforma</w:t>
      </w:r>
      <w:r w:rsidR="002879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 família é reconhecer que a restauração deve começar comigo.</w:t>
      </w:r>
      <w:r w:rsidR="002849AE">
        <w:rPr>
          <w:rFonts w:asciiTheme="minorHAnsi" w:hAnsiTheme="minorHAnsi" w:cs="Calibri"/>
        </w:rPr>
        <w:t xml:space="preserve"> </w:t>
      </w:r>
    </w:p>
    <w:p w:rsidR="008A3FB9" w:rsidRDefault="002849AE" w:rsidP="00AE47CF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AE47CF">
        <w:rPr>
          <w:rFonts w:asciiTheme="minorHAnsi" w:hAnsiTheme="minorHAnsi" w:cs="Calibri"/>
          <w:u w:val="single"/>
        </w:rPr>
        <w:t>Leiam os textos bíblicos: Romanos 12.1,2</w:t>
      </w:r>
      <w:proofErr w:type="gramStart"/>
      <w:r w:rsidRPr="00AE47CF">
        <w:rPr>
          <w:rFonts w:asciiTheme="minorHAnsi" w:hAnsiTheme="minorHAnsi" w:cs="Calibri"/>
          <w:u w:val="single"/>
        </w:rPr>
        <w:t xml:space="preserve">  </w:t>
      </w:r>
      <w:proofErr w:type="gramEnd"/>
      <w:r w:rsidRPr="00AE47CF">
        <w:rPr>
          <w:rFonts w:asciiTheme="minorHAnsi" w:hAnsiTheme="minorHAnsi" w:cs="Calibri"/>
          <w:u w:val="single"/>
        </w:rPr>
        <w:t xml:space="preserve">e 2 Coríntios 5.17 – Como esses textos </w:t>
      </w:r>
      <w:r w:rsidR="00282DCC">
        <w:rPr>
          <w:rFonts w:asciiTheme="minorHAnsi" w:hAnsiTheme="minorHAnsi" w:cs="Calibri"/>
          <w:u w:val="single"/>
        </w:rPr>
        <w:t>te</w:t>
      </w:r>
      <w:r w:rsidRPr="00AE47CF">
        <w:rPr>
          <w:rFonts w:asciiTheme="minorHAnsi" w:hAnsiTheme="minorHAnsi" w:cs="Calibri"/>
          <w:u w:val="single"/>
        </w:rPr>
        <w:t xml:space="preserve"> desafiam a mudar</w:t>
      </w:r>
      <w:r>
        <w:rPr>
          <w:rFonts w:asciiTheme="minorHAnsi" w:hAnsiTheme="minorHAnsi" w:cs="Calibri"/>
        </w:rPr>
        <w:t xml:space="preserve">? </w:t>
      </w:r>
    </w:p>
    <w:p w:rsidR="002849AE" w:rsidRPr="0085155C" w:rsidRDefault="002849AE" w:rsidP="002849AE">
      <w:pPr>
        <w:pStyle w:val="PargrafodaLista"/>
        <w:rPr>
          <w:rFonts w:asciiTheme="minorHAnsi" w:hAnsiTheme="minorHAnsi" w:cs="Calibri"/>
          <w:sz w:val="12"/>
        </w:rPr>
      </w:pPr>
    </w:p>
    <w:p w:rsidR="00AE47CF" w:rsidRDefault="002849AE" w:rsidP="002849AE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Outra decisão que </w:t>
      </w:r>
      <w:r w:rsidR="0085155C">
        <w:rPr>
          <w:rFonts w:asciiTheme="minorHAnsi" w:hAnsiTheme="minorHAnsi" w:cs="Calibri"/>
        </w:rPr>
        <w:t>transforma</w:t>
      </w:r>
      <w:r>
        <w:rPr>
          <w:rFonts w:asciiTheme="minorHAnsi" w:hAnsiTheme="minorHAnsi" w:cs="Calibri"/>
        </w:rPr>
        <w:t xml:space="preserve"> a família é reconhecer que a religiosidade destrói a família. </w:t>
      </w:r>
    </w:p>
    <w:p w:rsidR="002849AE" w:rsidRPr="002849AE" w:rsidRDefault="00AE47CF" w:rsidP="00AE47CF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AE47CF">
        <w:rPr>
          <w:rFonts w:asciiTheme="minorHAnsi" w:hAnsiTheme="minorHAnsi" w:cs="Calibri"/>
          <w:u w:val="single"/>
        </w:rPr>
        <w:t>Em</w:t>
      </w:r>
      <w:r w:rsidR="002849AE" w:rsidRPr="00AE47CF">
        <w:rPr>
          <w:rFonts w:asciiTheme="minorHAnsi" w:hAnsiTheme="minorHAnsi" w:cs="Calibri"/>
          <w:u w:val="single"/>
        </w:rPr>
        <w:t xml:space="preserve"> sua visão o que hoje se traduz em “religiosidade” no nosso meio e que está atrapalhando a adoração a Deus e o fortalecimento do seu povo</w:t>
      </w:r>
      <w:r w:rsidR="002849AE">
        <w:rPr>
          <w:rFonts w:asciiTheme="minorHAnsi" w:hAnsiTheme="minorHAnsi" w:cs="Calibri"/>
        </w:rPr>
        <w:t>?</w:t>
      </w:r>
    </w:p>
    <w:p w:rsidR="002849AE" w:rsidRPr="0085155C" w:rsidRDefault="002849AE" w:rsidP="002849AE">
      <w:pPr>
        <w:pStyle w:val="PargrafodaLista"/>
        <w:rPr>
          <w:rFonts w:asciiTheme="minorHAnsi" w:hAnsiTheme="minorHAnsi" w:cs="Calibri"/>
          <w:sz w:val="12"/>
        </w:rPr>
      </w:pPr>
    </w:p>
    <w:p w:rsidR="00AE47CF" w:rsidRDefault="002849AE" w:rsidP="002849AE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Outra decisão que </w:t>
      </w:r>
      <w:r w:rsidR="0085155C">
        <w:rPr>
          <w:rFonts w:asciiTheme="minorHAnsi" w:hAnsiTheme="minorHAnsi" w:cs="Calibri"/>
        </w:rPr>
        <w:t>transforma</w:t>
      </w:r>
      <w:r>
        <w:rPr>
          <w:rFonts w:asciiTheme="minorHAnsi" w:hAnsiTheme="minorHAnsi" w:cs="Calibri"/>
        </w:rPr>
        <w:t xml:space="preserve"> a família é que as transformações precisam ser vistas </w:t>
      </w:r>
      <w:r w:rsidR="00282DCC">
        <w:rPr>
          <w:rFonts w:asciiTheme="minorHAnsi" w:hAnsiTheme="minorHAnsi" w:cs="Calibri"/>
        </w:rPr>
        <w:t>a partir d</w:t>
      </w:r>
      <w:r>
        <w:rPr>
          <w:rFonts w:asciiTheme="minorHAnsi" w:hAnsiTheme="minorHAnsi" w:cs="Calibri"/>
        </w:rPr>
        <w:t xml:space="preserve">a minha vida. </w:t>
      </w:r>
    </w:p>
    <w:p w:rsidR="002849AE" w:rsidRDefault="002849AE" w:rsidP="00AE47CF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AE47CF">
        <w:rPr>
          <w:rFonts w:asciiTheme="minorHAnsi" w:hAnsiTheme="minorHAnsi" w:cs="Calibri"/>
          <w:u w:val="single"/>
        </w:rPr>
        <w:t xml:space="preserve">Leia Gálatas 2.20 - Que transformações você precisa evidenciar para que </w:t>
      </w:r>
      <w:r w:rsidR="00282DCC">
        <w:rPr>
          <w:rFonts w:asciiTheme="minorHAnsi" w:hAnsiTheme="minorHAnsi" w:cs="Calibri"/>
          <w:u w:val="single"/>
        </w:rPr>
        <w:t xml:space="preserve">a </w:t>
      </w:r>
      <w:r w:rsidRPr="00AE47CF">
        <w:rPr>
          <w:rFonts w:asciiTheme="minorHAnsi" w:hAnsiTheme="minorHAnsi" w:cs="Calibri"/>
          <w:u w:val="single"/>
        </w:rPr>
        <w:t>sua família seja fortalecida a partir de você</w:t>
      </w:r>
      <w:r>
        <w:rPr>
          <w:rFonts w:asciiTheme="minorHAnsi" w:hAnsiTheme="minorHAnsi" w:cs="Calibri"/>
        </w:rPr>
        <w:t>?</w:t>
      </w:r>
    </w:p>
    <w:p w:rsidR="002849AE" w:rsidRPr="0085155C" w:rsidRDefault="002849AE" w:rsidP="002849AE">
      <w:pPr>
        <w:pStyle w:val="PargrafodaLista"/>
        <w:rPr>
          <w:rFonts w:asciiTheme="minorHAnsi" w:hAnsiTheme="minorHAnsi" w:cs="Calibri"/>
          <w:sz w:val="12"/>
        </w:rPr>
      </w:pPr>
    </w:p>
    <w:p w:rsidR="002849AE" w:rsidRDefault="002849AE" w:rsidP="002849AE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Outra decisão que </w:t>
      </w:r>
      <w:r w:rsidR="0085155C">
        <w:rPr>
          <w:rFonts w:asciiTheme="minorHAnsi" w:hAnsiTheme="minorHAnsi" w:cs="Calibri"/>
        </w:rPr>
        <w:t>transforma</w:t>
      </w:r>
      <w:r>
        <w:rPr>
          <w:rFonts w:asciiTheme="minorHAnsi" w:hAnsiTheme="minorHAnsi" w:cs="Calibri"/>
        </w:rPr>
        <w:t xml:space="preserve"> a família</w:t>
      </w:r>
      <w:r w:rsidR="0085155C">
        <w:rPr>
          <w:rFonts w:asciiTheme="minorHAnsi" w:hAnsiTheme="minorHAnsi" w:cs="Calibri"/>
        </w:rPr>
        <w:t xml:space="preserve"> é reconhecer que só Deus pode moldar a sua família</w:t>
      </w:r>
    </w:p>
    <w:p w:rsidR="0085155C" w:rsidRDefault="0085155C" w:rsidP="0085155C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A41A53">
        <w:rPr>
          <w:rFonts w:asciiTheme="minorHAnsi" w:hAnsiTheme="minorHAnsi" w:cs="Calibri"/>
          <w:sz w:val="20"/>
          <w:u w:val="single"/>
        </w:rPr>
        <w:t>Leiam o</w:t>
      </w:r>
      <w:r w:rsidR="00A41A53" w:rsidRPr="00A41A53">
        <w:rPr>
          <w:rFonts w:asciiTheme="minorHAnsi" w:hAnsiTheme="minorHAnsi" w:cs="Calibri"/>
          <w:sz w:val="20"/>
          <w:u w:val="single"/>
        </w:rPr>
        <w:t>s</w:t>
      </w:r>
      <w:r w:rsidRPr="00A41A53">
        <w:rPr>
          <w:rFonts w:asciiTheme="minorHAnsi" w:hAnsiTheme="minorHAnsi" w:cs="Calibri"/>
          <w:sz w:val="20"/>
          <w:u w:val="single"/>
        </w:rPr>
        <w:t xml:space="preserve"> verso</w:t>
      </w:r>
      <w:r w:rsidR="00A41A53" w:rsidRPr="00A41A53">
        <w:rPr>
          <w:rFonts w:asciiTheme="minorHAnsi" w:hAnsiTheme="minorHAnsi" w:cs="Calibri"/>
          <w:sz w:val="20"/>
          <w:u w:val="single"/>
        </w:rPr>
        <w:t>s</w:t>
      </w:r>
      <w:r w:rsidRPr="00A41A53">
        <w:rPr>
          <w:rFonts w:asciiTheme="minorHAnsi" w:hAnsiTheme="minorHAnsi" w:cs="Calibri"/>
          <w:sz w:val="20"/>
          <w:u w:val="single"/>
        </w:rPr>
        <w:t xml:space="preserve"> 15 </w:t>
      </w:r>
      <w:proofErr w:type="gramStart"/>
      <w:r w:rsidRPr="00A41A53">
        <w:rPr>
          <w:rFonts w:asciiTheme="minorHAnsi" w:hAnsiTheme="minorHAnsi" w:cs="Calibri"/>
          <w:sz w:val="20"/>
          <w:u w:val="single"/>
        </w:rPr>
        <w:t>ao 17</w:t>
      </w:r>
      <w:proofErr w:type="gramEnd"/>
      <w:r w:rsidRPr="00282DCC">
        <w:rPr>
          <w:rFonts w:asciiTheme="minorHAnsi" w:hAnsiTheme="minorHAnsi" w:cs="Calibri"/>
          <w:u w:val="single"/>
        </w:rPr>
        <w:t>. Qual é o resultado visível desse reconhecimento na vida da sua família</w:t>
      </w:r>
      <w:r>
        <w:rPr>
          <w:rFonts w:asciiTheme="minorHAnsi" w:hAnsiTheme="minorHAnsi" w:cs="Calibri"/>
        </w:rPr>
        <w:t>?</w:t>
      </w:r>
    </w:p>
    <w:p w:rsidR="002849AE" w:rsidRDefault="002849AE" w:rsidP="002849AE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</w:p>
    <w:p w:rsidR="001754DF" w:rsidRPr="001B1D0C" w:rsidRDefault="001754DF" w:rsidP="001A52C8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b/>
        </w:rPr>
      </w:pPr>
      <w:r w:rsidRPr="001B1D0C">
        <w:rPr>
          <w:rFonts w:asciiTheme="minorHAnsi" w:hAnsiTheme="minorHAnsi" w:cs="Calibri"/>
          <w:b/>
        </w:rPr>
        <w:t>Evangelização</w:t>
      </w:r>
    </w:p>
    <w:p w:rsidR="001B1D0C" w:rsidRPr="002101E2" w:rsidRDefault="0085155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Como célula pensem em algo que vocês podem fazer por outras pessoas</w:t>
      </w:r>
      <w:r w:rsidR="00A41A53">
        <w:rPr>
          <w:rFonts w:asciiTheme="minorHAnsi" w:hAnsiTheme="minorHAnsi" w:cstheme="minorHAnsi"/>
          <w:color w:val="auto"/>
        </w:rPr>
        <w:t>. Coloque em prática:</w:t>
      </w:r>
    </w:p>
    <w:p w:rsidR="001B1D0C" w:rsidRPr="001B1D0C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B1D0C">
        <w:rPr>
          <w:rFonts w:asciiTheme="minorHAnsi" w:hAnsiTheme="minorHAnsi" w:cstheme="minorHAnsi"/>
          <w:color w:val="auto"/>
        </w:rPr>
        <w:t>____________________________________________________________________________________</w:t>
      </w:r>
    </w:p>
    <w:sectPr w:rsidR="001B1D0C" w:rsidRPr="001B1D0C" w:rsidSect="0085155C">
      <w:type w:val="continuous"/>
      <w:pgSz w:w="11906" w:h="16838"/>
      <w:pgMar w:top="284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A6" w:rsidRDefault="00772BA6" w:rsidP="005E5F4B">
      <w:pPr>
        <w:spacing w:line="240" w:lineRule="auto"/>
      </w:pPr>
      <w:r>
        <w:separator/>
      </w:r>
    </w:p>
  </w:endnote>
  <w:endnote w:type="continuationSeparator" w:id="0">
    <w:p w:rsidR="00772BA6" w:rsidRDefault="00772BA6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A6" w:rsidRDefault="00772BA6" w:rsidP="005E5F4B">
      <w:pPr>
        <w:spacing w:line="240" w:lineRule="auto"/>
      </w:pPr>
      <w:r>
        <w:separator/>
      </w:r>
    </w:p>
  </w:footnote>
  <w:footnote w:type="continuationSeparator" w:id="0">
    <w:p w:rsidR="00772BA6" w:rsidRDefault="00772BA6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54"/>
    <w:multiLevelType w:val="hybridMultilevel"/>
    <w:tmpl w:val="37B6CC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4D1F"/>
    <w:multiLevelType w:val="hybridMultilevel"/>
    <w:tmpl w:val="3E0829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C484A"/>
    <w:multiLevelType w:val="hybridMultilevel"/>
    <w:tmpl w:val="2EE69D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10805"/>
    <w:multiLevelType w:val="hybridMultilevel"/>
    <w:tmpl w:val="B582E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B27F7"/>
    <w:multiLevelType w:val="hybridMultilevel"/>
    <w:tmpl w:val="2D0C77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14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16"/>
  </w:num>
  <w:num w:numId="12">
    <w:abstractNumId w:val="2"/>
  </w:num>
  <w:num w:numId="13">
    <w:abstractNumId w:val="5"/>
  </w:num>
  <w:num w:numId="14">
    <w:abstractNumId w:val="12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478F4"/>
    <w:rsid w:val="000605F1"/>
    <w:rsid w:val="00061450"/>
    <w:rsid w:val="0006642C"/>
    <w:rsid w:val="00067538"/>
    <w:rsid w:val="0007108E"/>
    <w:rsid w:val="00071B35"/>
    <w:rsid w:val="000731EE"/>
    <w:rsid w:val="0007648B"/>
    <w:rsid w:val="00096BE3"/>
    <w:rsid w:val="000A1954"/>
    <w:rsid w:val="000A42E8"/>
    <w:rsid w:val="000B37DC"/>
    <w:rsid w:val="000B6921"/>
    <w:rsid w:val="000B722A"/>
    <w:rsid w:val="000C526C"/>
    <w:rsid w:val="000C684F"/>
    <w:rsid w:val="000D60F0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D0475"/>
    <w:rsid w:val="001D073E"/>
    <w:rsid w:val="001D2C88"/>
    <w:rsid w:val="001D3A85"/>
    <w:rsid w:val="001D3FB8"/>
    <w:rsid w:val="001D6B2C"/>
    <w:rsid w:val="001F031E"/>
    <w:rsid w:val="001F1AF6"/>
    <w:rsid w:val="002008BC"/>
    <w:rsid w:val="00200949"/>
    <w:rsid w:val="00202A16"/>
    <w:rsid w:val="002107A2"/>
    <w:rsid w:val="00210A52"/>
    <w:rsid w:val="00210FCB"/>
    <w:rsid w:val="0021153A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2DCC"/>
    <w:rsid w:val="002849AE"/>
    <w:rsid w:val="002872CE"/>
    <w:rsid w:val="00287921"/>
    <w:rsid w:val="00290431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52AC"/>
    <w:rsid w:val="002C6DD5"/>
    <w:rsid w:val="002C7B6A"/>
    <w:rsid w:val="002D22C4"/>
    <w:rsid w:val="002D3FD3"/>
    <w:rsid w:val="002D4C2B"/>
    <w:rsid w:val="002D648D"/>
    <w:rsid w:val="002D7690"/>
    <w:rsid w:val="002E393F"/>
    <w:rsid w:val="002E609A"/>
    <w:rsid w:val="002E6C98"/>
    <w:rsid w:val="002F179D"/>
    <w:rsid w:val="002F1EB8"/>
    <w:rsid w:val="002F4B24"/>
    <w:rsid w:val="002F79A1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0B7E"/>
    <w:rsid w:val="003416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B043D"/>
    <w:rsid w:val="003B0F69"/>
    <w:rsid w:val="003B4DC3"/>
    <w:rsid w:val="003B5057"/>
    <w:rsid w:val="003B53D7"/>
    <w:rsid w:val="003B5F9D"/>
    <w:rsid w:val="003B7956"/>
    <w:rsid w:val="003B7BA7"/>
    <w:rsid w:val="003C0998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7F53"/>
    <w:rsid w:val="00413AB7"/>
    <w:rsid w:val="00413F7D"/>
    <w:rsid w:val="00416C84"/>
    <w:rsid w:val="00425A9A"/>
    <w:rsid w:val="00425D55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6342"/>
    <w:rsid w:val="004F21F0"/>
    <w:rsid w:val="004F3058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57BC"/>
    <w:rsid w:val="0056661F"/>
    <w:rsid w:val="00566FD1"/>
    <w:rsid w:val="00567DBD"/>
    <w:rsid w:val="00570C2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DDB"/>
    <w:rsid w:val="00646300"/>
    <w:rsid w:val="00647B03"/>
    <w:rsid w:val="00654474"/>
    <w:rsid w:val="00655655"/>
    <w:rsid w:val="00656637"/>
    <w:rsid w:val="00666F49"/>
    <w:rsid w:val="0066735C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1B58"/>
    <w:rsid w:val="00716142"/>
    <w:rsid w:val="0072067E"/>
    <w:rsid w:val="007213BE"/>
    <w:rsid w:val="007221A9"/>
    <w:rsid w:val="00724527"/>
    <w:rsid w:val="00726395"/>
    <w:rsid w:val="00730F1F"/>
    <w:rsid w:val="00733877"/>
    <w:rsid w:val="00734D92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564A"/>
    <w:rsid w:val="007663CB"/>
    <w:rsid w:val="0076784A"/>
    <w:rsid w:val="00771E96"/>
    <w:rsid w:val="00772BA6"/>
    <w:rsid w:val="00773380"/>
    <w:rsid w:val="00774EA3"/>
    <w:rsid w:val="00776531"/>
    <w:rsid w:val="00783274"/>
    <w:rsid w:val="007833DB"/>
    <w:rsid w:val="00783C48"/>
    <w:rsid w:val="00784810"/>
    <w:rsid w:val="0078794A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155C"/>
    <w:rsid w:val="008561C5"/>
    <w:rsid w:val="00864E49"/>
    <w:rsid w:val="0087271D"/>
    <w:rsid w:val="00873324"/>
    <w:rsid w:val="00875818"/>
    <w:rsid w:val="00884D3F"/>
    <w:rsid w:val="00885E1B"/>
    <w:rsid w:val="00887020"/>
    <w:rsid w:val="008927EB"/>
    <w:rsid w:val="00893D51"/>
    <w:rsid w:val="00894202"/>
    <w:rsid w:val="008A23E9"/>
    <w:rsid w:val="008A3FB9"/>
    <w:rsid w:val="008A6647"/>
    <w:rsid w:val="008B2685"/>
    <w:rsid w:val="008B26BC"/>
    <w:rsid w:val="008B36E3"/>
    <w:rsid w:val="008B6661"/>
    <w:rsid w:val="008B6983"/>
    <w:rsid w:val="008B78CB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232"/>
    <w:rsid w:val="00946BE0"/>
    <w:rsid w:val="00946C2B"/>
    <w:rsid w:val="009472F9"/>
    <w:rsid w:val="009543CB"/>
    <w:rsid w:val="009559B1"/>
    <w:rsid w:val="009665CB"/>
    <w:rsid w:val="00967CA7"/>
    <w:rsid w:val="00967D5D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31C73"/>
    <w:rsid w:val="00A3226D"/>
    <w:rsid w:val="00A32CA5"/>
    <w:rsid w:val="00A33FF2"/>
    <w:rsid w:val="00A37343"/>
    <w:rsid w:val="00A41A53"/>
    <w:rsid w:val="00A45762"/>
    <w:rsid w:val="00A459A5"/>
    <w:rsid w:val="00A47FDF"/>
    <w:rsid w:val="00A52659"/>
    <w:rsid w:val="00A5388F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028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D31BB"/>
    <w:rsid w:val="00AD6B20"/>
    <w:rsid w:val="00AE0472"/>
    <w:rsid w:val="00AE3341"/>
    <w:rsid w:val="00AE47CF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F5D"/>
    <w:rsid w:val="00B121D2"/>
    <w:rsid w:val="00B126D6"/>
    <w:rsid w:val="00B14D30"/>
    <w:rsid w:val="00B20595"/>
    <w:rsid w:val="00B25695"/>
    <w:rsid w:val="00B2625C"/>
    <w:rsid w:val="00B32E2B"/>
    <w:rsid w:val="00B34750"/>
    <w:rsid w:val="00B37039"/>
    <w:rsid w:val="00B43E1B"/>
    <w:rsid w:val="00B61B85"/>
    <w:rsid w:val="00B658EC"/>
    <w:rsid w:val="00B71BA8"/>
    <w:rsid w:val="00B83778"/>
    <w:rsid w:val="00B84F0B"/>
    <w:rsid w:val="00B86B4B"/>
    <w:rsid w:val="00B878D1"/>
    <w:rsid w:val="00B91D36"/>
    <w:rsid w:val="00B94735"/>
    <w:rsid w:val="00BA2114"/>
    <w:rsid w:val="00BA71AA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45032"/>
    <w:rsid w:val="00C45500"/>
    <w:rsid w:val="00C46707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E44"/>
    <w:rsid w:val="00D62FAE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87F1D"/>
    <w:rsid w:val="00D91A3D"/>
    <w:rsid w:val="00D921FD"/>
    <w:rsid w:val="00D97F17"/>
    <w:rsid w:val="00DA048D"/>
    <w:rsid w:val="00DA0B58"/>
    <w:rsid w:val="00DA4196"/>
    <w:rsid w:val="00DA5DAC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37A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6D1B"/>
    <w:rsid w:val="00E4759E"/>
    <w:rsid w:val="00E47A49"/>
    <w:rsid w:val="00E53776"/>
    <w:rsid w:val="00E54C75"/>
    <w:rsid w:val="00E56AB9"/>
    <w:rsid w:val="00E60A3F"/>
    <w:rsid w:val="00E614E0"/>
    <w:rsid w:val="00E706E9"/>
    <w:rsid w:val="00E70A19"/>
    <w:rsid w:val="00E734C9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5F18"/>
    <w:rsid w:val="00F56207"/>
    <w:rsid w:val="00F600FA"/>
    <w:rsid w:val="00F60436"/>
    <w:rsid w:val="00F6202F"/>
    <w:rsid w:val="00F6219A"/>
    <w:rsid w:val="00F62E93"/>
    <w:rsid w:val="00F65437"/>
    <w:rsid w:val="00F73581"/>
    <w:rsid w:val="00F754D3"/>
    <w:rsid w:val="00F80881"/>
    <w:rsid w:val="00F81BED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4A53-5990-4A4A-A20A-6ADA7374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8</cp:revision>
  <cp:lastPrinted>2018-05-18T16:58:00Z</cp:lastPrinted>
  <dcterms:created xsi:type="dcterms:W3CDTF">2018-05-18T16:16:00Z</dcterms:created>
  <dcterms:modified xsi:type="dcterms:W3CDTF">2018-05-18T16:59:00Z</dcterms:modified>
</cp:coreProperties>
</file>