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F51443" w:rsidRDefault="001B1D0C" w:rsidP="00BB624F">
      <w:pPr>
        <w:pStyle w:val="Ttulo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 w:rsidRPr="00F51443">
        <w:rPr>
          <w:rFonts w:asciiTheme="minorHAnsi" w:hAnsiTheme="minorHAnsi" w:cstheme="minorHAnsi"/>
          <w:b/>
          <w:bCs/>
          <w:sz w:val="22"/>
          <w:szCs w:val="22"/>
        </w:rPr>
        <w:t>Roteiro para a Célula</w:t>
      </w:r>
    </w:p>
    <w:p w:rsidR="00BB624F" w:rsidRPr="00F51443" w:rsidRDefault="00C34B0F" w:rsidP="00BB624F">
      <w:pPr>
        <w:pStyle w:val="Ttulo"/>
        <w:ind w:left="708" w:hanging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2448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5A6A" w:rsidRPr="00F51443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762460">
        <w:rPr>
          <w:rFonts w:asciiTheme="minorHAnsi" w:hAnsiTheme="minorHAnsi" w:cstheme="minorHAnsi"/>
          <w:b/>
          <w:bCs/>
          <w:sz w:val="22"/>
          <w:szCs w:val="22"/>
        </w:rPr>
        <w:t xml:space="preserve"> de julho</w:t>
      </w:r>
    </w:p>
    <w:p w:rsidR="00FF36C6" w:rsidRPr="000C690C" w:rsidRDefault="00FF36C6" w:rsidP="00FF36C6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0C690C">
        <w:rPr>
          <w:rFonts w:asciiTheme="minorHAnsi" w:hAnsiTheme="minorHAnsi" w:cstheme="minorHAnsi"/>
          <w:b/>
          <w:bCs/>
        </w:rPr>
        <w:t>Avisos</w:t>
      </w:r>
    </w:p>
    <w:p w:rsidR="00FF36C6" w:rsidRPr="00FF36C6" w:rsidRDefault="00FF36C6" w:rsidP="00FF36C6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eastAsia="pt-BR"/>
        </w:rPr>
        <w:drawing>
          <wp:inline distT="0" distB="0" distL="0" distR="0">
            <wp:extent cx="3238500" cy="1194197"/>
            <wp:effectExtent l="19050" t="0" r="0" b="0"/>
            <wp:docPr id="2" name="Imagem 2" descr="D:\Zildo\Artes\Congresso da Família - pr. Josué Gonçalv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ildo\Artes\Congresso da Família - pr. Josué Gonçalve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00" cy="119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90C" w:rsidRPr="001A61E0" w:rsidRDefault="000C690C" w:rsidP="000C690C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bCs/>
          <w:sz w:val="14"/>
        </w:rPr>
      </w:pPr>
    </w:p>
    <w:p w:rsidR="00762460" w:rsidRDefault="001754DF" w:rsidP="00643229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F51443">
        <w:rPr>
          <w:rFonts w:asciiTheme="minorHAnsi" w:hAnsiTheme="minorHAnsi" w:cstheme="minorHAnsi"/>
          <w:b/>
          <w:bCs/>
        </w:rPr>
        <w:t>Encontro - Quebra-gelo</w:t>
      </w:r>
      <w:r w:rsidR="00F754D3" w:rsidRPr="00F51443">
        <w:rPr>
          <w:rFonts w:asciiTheme="minorHAnsi" w:hAnsiTheme="minorHAnsi" w:cstheme="minorHAnsi"/>
          <w:b/>
          <w:bCs/>
        </w:rPr>
        <w:t xml:space="preserve"> </w:t>
      </w:r>
      <w:r w:rsidR="002448D3">
        <w:rPr>
          <w:rFonts w:asciiTheme="minorHAnsi" w:hAnsiTheme="minorHAnsi" w:cstheme="minorHAnsi"/>
          <w:b/>
          <w:bCs/>
        </w:rPr>
        <w:t xml:space="preserve">– </w:t>
      </w:r>
      <w:r w:rsidR="002448D3" w:rsidRPr="002448D3">
        <w:rPr>
          <w:rFonts w:asciiTheme="minorHAnsi" w:hAnsiTheme="minorHAnsi" w:cstheme="minorHAnsi"/>
          <w:bCs/>
        </w:rPr>
        <w:t xml:space="preserve">Cada um fale </w:t>
      </w:r>
      <w:proofErr w:type="gramStart"/>
      <w:r w:rsidR="002448D3">
        <w:rPr>
          <w:rFonts w:asciiTheme="minorHAnsi" w:hAnsiTheme="minorHAnsi" w:cstheme="minorHAnsi"/>
          <w:bCs/>
        </w:rPr>
        <w:t>2</w:t>
      </w:r>
      <w:proofErr w:type="gramEnd"/>
      <w:r w:rsidR="002448D3">
        <w:rPr>
          <w:rFonts w:asciiTheme="minorHAnsi" w:hAnsiTheme="minorHAnsi" w:cstheme="minorHAnsi"/>
          <w:bCs/>
        </w:rPr>
        <w:t xml:space="preserve"> </w:t>
      </w:r>
      <w:r w:rsidR="002448D3" w:rsidRPr="002448D3">
        <w:rPr>
          <w:rFonts w:asciiTheme="minorHAnsi" w:hAnsiTheme="minorHAnsi" w:cstheme="minorHAnsi"/>
          <w:bCs/>
        </w:rPr>
        <w:t xml:space="preserve"> características qu</w:t>
      </w:r>
      <w:r w:rsidR="002448D3">
        <w:rPr>
          <w:rFonts w:asciiTheme="minorHAnsi" w:hAnsiTheme="minorHAnsi" w:cstheme="minorHAnsi"/>
          <w:bCs/>
        </w:rPr>
        <w:t>e um seguidor de Jesus deve ter (sem repetir)</w:t>
      </w:r>
    </w:p>
    <w:p w:rsidR="002448D3" w:rsidRDefault="002448D3" w:rsidP="002448D3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bCs/>
        </w:rPr>
      </w:pPr>
      <w:r w:rsidRPr="001A61E0">
        <w:rPr>
          <w:rFonts w:asciiTheme="minorHAnsi" w:hAnsiTheme="minorHAnsi" w:cstheme="minorHAnsi"/>
          <w:bCs/>
        </w:rPr>
        <w:t>Anote essas características</w:t>
      </w:r>
      <w:r w:rsidR="001A61E0">
        <w:rPr>
          <w:rFonts w:asciiTheme="minorHAnsi" w:hAnsiTheme="minorHAnsi" w:cstheme="minorHAnsi"/>
          <w:bCs/>
        </w:rPr>
        <w:t xml:space="preserve"> numa folha</w:t>
      </w:r>
      <w:r w:rsidRPr="001A61E0">
        <w:rPr>
          <w:rFonts w:asciiTheme="minorHAnsi" w:hAnsiTheme="minorHAnsi" w:cstheme="minorHAnsi"/>
          <w:bCs/>
        </w:rPr>
        <w:t xml:space="preserve"> e, no final</w:t>
      </w:r>
      <w:r w:rsidR="001A61E0" w:rsidRPr="001A61E0">
        <w:rPr>
          <w:rFonts w:asciiTheme="minorHAnsi" w:hAnsiTheme="minorHAnsi" w:cstheme="minorHAnsi"/>
          <w:bCs/>
        </w:rPr>
        <w:t xml:space="preserve"> do estudo, compare com aquilo que estudamos</w:t>
      </w:r>
      <w:r w:rsidR="001A61E0">
        <w:rPr>
          <w:rFonts w:asciiTheme="minorHAnsi" w:hAnsiTheme="minorHAnsi" w:cstheme="minorHAnsi"/>
          <w:bCs/>
        </w:rPr>
        <w:t>.</w:t>
      </w:r>
    </w:p>
    <w:p w:rsidR="001A61E0" w:rsidRPr="001A61E0" w:rsidRDefault="001A61E0" w:rsidP="001A61E0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Cs/>
          <w:sz w:val="12"/>
        </w:rPr>
      </w:pPr>
    </w:p>
    <w:p w:rsidR="000F62BD" w:rsidRPr="00F51443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F51443">
        <w:rPr>
          <w:rFonts w:asciiTheme="minorHAnsi" w:hAnsiTheme="minorHAnsi" w:cstheme="minorHAnsi"/>
          <w:b/>
        </w:rPr>
        <w:t>Exaltação</w:t>
      </w:r>
      <w:r w:rsidR="00CB31DF" w:rsidRPr="00F51443">
        <w:rPr>
          <w:rFonts w:asciiTheme="minorHAnsi" w:hAnsiTheme="minorHAnsi" w:cstheme="minorHAnsi"/>
          <w:b/>
        </w:rPr>
        <w:t>:</w:t>
      </w:r>
      <w:r w:rsidR="00745ED4" w:rsidRPr="00F51443">
        <w:rPr>
          <w:rFonts w:asciiTheme="minorHAnsi" w:hAnsiTheme="minorHAnsi" w:cstheme="minorHAnsi"/>
          <w:b/>
        </w:rPr>
        <w:t xml:space="preserve"> </w:t>
      </w:r>
    </w:p>
    <w:p w:rsidR="00E807E2" w:rsidRPr="00F51443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F51443">
        <w:rPr>
          <w:rFonts w:asciiTheme="minorHAnsi" w:hAnsiTheme="minorHAnsi" w:cstheme="minorHAnsi"/>
          <w:b/>
          <w:bCs/>
        </w:rPr>
        <w:t>Edificação</w:t>
      </w:r>
    </w:p>
    <w:p w:rsidR="00762460" w:rsidRDefault="00C34B0F" w:rsidP="00643229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 PESSOA QU</w:t>
      </w:r>
      <w:r w:rsidR="001A61E0">
        <w:rPr>
          <w:rFonts w:asciiTheme="minorHAnsi" w:hAnsiTheme="minorHAnsi" w:cstheme="minorHAnsi"/>
          <w:b/>
        </w:rPr>
        <w:t xml:space="preserve">E DEUS USA – </w:t>
      </w:r>
      <w:r>
        <w:rPr>
          <w:rFonts w:asciiTheme="minorHAnsi" w:hAnsiTheme="minorHAnsi" w:cstheme="minorHAnsi"/>
          <w:b/>
        </w:rPr>
        <w:t>Lucas 3.1-9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 xml:space="preserve">No décimo quinto ano do reinado de Tibério César, quando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Pôncio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 Pilatos era governador da Judéia; Herodes, tetrarca da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Galiléia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; seu irmão Filipe, tetrarca da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Ituréia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Traconites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; e Lisânias, tetrarca de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Abilene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; 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Anás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C34B0F">
        <w:rPr>
          <w:rFonts w:asciiTheme="minorHAnsi" w:hAnsiTheme="minorHAnsi" w:cstheme="minorHAnsi"/>
          <w:shd w:val="clear" w:color="auto" w:fill="FFFFFF"/>
        </w:rPr>
        <w:t>Caifás</w:t>
      </w:r>
      <w:proofErr w:type="spellEnd"/>
      <w:r w:rsidRPr="00C34B0F">
        <w:rPr>
          <w:rFonts w:asciiTheme="minorHAnsi" w:hAnsiTheme="minorHAnsi" w:cstheme="minorHAnsi"/>
          <w:shd w:val="clear" w:color="auto" w:fill="FFFFFF"/>
        </w:rPr>
        <w:t xml:space="preserve"> exerciam o sumo sacerdócio. Foi nesse ano que veio a palavra do Senhor a João, filho de Zacarias, no deserto. 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>Ele percorreu toda a região próxima ao Jordão, pregando um batismo de arrependimento para o perdão dos pecados.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 xml:space="preserve">Como está escrito no livro das palavras de Isaías, o </w:t>
      </w:r>
      <w:proofErr w:type="gramStart"/>
      <w:r w:rsidRPr="00C34B0F">
        <w:rPr>
          <w:rFonts w:asciiTheme="minorHAnsi" w:hAnsiTheme="minorHAnsi" w:cstheme="minorHAnsi"/>
          <w:shd w:val="clear" w:color="auto" w:fill="FFFFFF"/>
        </w:rPr>
        <w:t>profeta:</w:t>
      </w:r>
      <w:proofErr w:type="gramEnd"/>
      <w:r w:rsidRPr="00C34B0F">
        <w:rPr>
          <w:rFonts w:asciiTheme="minorHAnsi" w:hAnsiTheme="minorHAnsi" w:cstheme="minorHAnsi"/>
          <w:shd w:val="clear" w:color="auto" w:fill="FFFFFF"/>
        </w:rPr>
        <w:t>“Voz do que clama no deserto: ‘Preparem o caminho para o Senhor, façam veredas retas para Ele.  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>Todo vale será aterrado e todas as montanhas e colinas, niveladas. As estradas tortuosas serão endireitadas e os caminhos acidentados, aplanados.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> </w:t>
      </w:r>
      <w:proofErr w:type="gramStart"/>
      <w:r w:rsidRPr="00C34B0F">
        <w:rPr>
          <w:rFonts w:asciiTheme="minorHAnsi" w:hAnsiTheme="minorHAnsi" w:cstheme="minorHAnsi"/>
          <w:shd w:val="clear" w:color="auto" w:fill="FFFFFF"/>
        </w:rPr>
        <w:t>E toda a humanidade verá a salvação de Deus’”</w:t>
      </w:r>
      <w:proofErr w:type="gramEnd"/>
      <w:r w:rsidRPr="00C34B0F">
        <w:rPr>
          <w:rFonts w:asciiTheme="minorHAnsi" w:hAnsiTheme="minorHAnsi" w:cstheme="minorHAnsi"/>
          <w:shd w:val="clear" w:color="auto" w:fill="FFFFFF"/>
        </w:rPr>
        <w:t>.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 xml:space="preserve">João dizia às multidões que saíam para serem batizadas por </w:t>
      </w:r>
      <w:proofErr w:type="gramStart"/>
      <w:r w:rsidRPr="00C34B0F">
        <w:rPr>
          <w:rFonts w:asciiTheme="minorHAnsi" w:hAnsiTheme="minorHAnsi" w:cstheme="minorHAnsi"/>
          <w:shd w:val="clear" w:color="auto" w:fill="FFFFFF"/>
        </w:rPr>
        <w:t>ele:</w:t>
      </w:r>
      <w:proofErr w:type="gramEnd"/>
      <w:r w:rsidRPr="00C34B0F">
        <w:rPr>
          <w:rFonts w:asciiTheme="minorHAnsi" w:hAnsiTheme="minorHAnsi" w:cstheme="minorHAnsi"/>
          <w:shd w:val="clear" w:color="auto" w:fill="FFFFFF"/>
        </w:rPr>
        <w:t xml:space="preserve">“Raça de víboras! Quem lhes deu a ideia de fugir da ira que se aproxima? 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r w:rsidRPr="00C34B0F">
        <w:rPr>
          <w:rFonts w:asciiTheme="minorHAnsi" w:hAnsiTheme="minorHAnsi" w:cstheme="minorHAnsi"/>
          <w:shd w:val="clear" w:color="auto" w:fill="FFFFFF"/>
        </w:rPr>
        <w:t xml:space="preserve">Deem frutos que mostrem o arrependimento. E não comecem a dizer a si </w:t>
      </w:r>
      <w:proofErr w:type="gramStart"/>
      <w:r w:rsidRPr="00C34B0F">
        <w:rPr>
          <w:rFonts w:asciiTheme="minorHAnsi" w:hAnsiTheme="minorHAnsi" w:cstheme="minorHAnsi"/>
          <w:shd w:val="clear" w:color="auto" w:fill="FFFFFF"/>
        </w:rPr>
        <w:t>mesmos:</w:t>
      </w:r>
      <w:proofErr w:type="gramEnd"/>
      <w:r w:rsidRPr="00C34B0F">
        <w:rPr>
          <w:rFonts w:asciiTheme="minorHAnsi" w:hAnsiTheme="minorHAnsi" w:cstheme="minorHAnsi"/>
          <w:shd w:val="clear" w:color="auto" w:fill="FFFFFF"/>
        </w:rPr>
        <w:t xml:space="preserve">‘Abraão é nosso pai’. Pois eu lhes digo que destas pedras Deus pode fazer surgir filhos a Abraão. </w:t>
      </w:r>
    </w:p>
    <w:p w:rsidR="00C34B0F" w:rsidRPr="00C34B0F" w:rsidRDefault="00C34B0F" w:rsidP="00C34B0F">
      <w:pPr>
        <w:pStyle w:val="PargrafodaLista"/>
        <w:numPr>
          <w:ilvl w:val="0"/>
          <w:numId w:val="37"/>
        </w:numPr>
        <w:spacing w:line="240" w:lineRule="auto"/>
        <w:jc w:val="left"/>
        <w:rPr>
          <w:rFonts w:asciiTheme="minorHAnsi" w:hAnsiTheme="minorHAnsi" w:cstheme="minorHAnsi"/>
          <w:shd w:val="clear" w:color="auto" w:fill="FFFFFF"/>
        </w:rPr>
      </w:pPr>
      <w:proofErr w:type="gramStart"/>
      <w:r w:rsidRPr="00C34B0F">
        <w:rPr>
          <w:rFonts w:asciiTheme="minorHAnsi" w:hAnsiTheme="minorHAnsi" w:cstheme="minorHAnsi"/>
          <w:shd w:val="clear" w:color="auto" w:fill="FFFFFF"/>
        </w:rPr>
        <w:t>O machado já está posto à raiz das árvores, e toda árvore que não der bom fruto será cortada e lançada ao fogo”</w:t>
      </w:r>
      <w:proofErr w:type="gramEnd"/>
      <w:r w:rsidRPr="00C34B0F">
        <w:rPr>
          <w:rFonts w:asciiTheme="minorHAnsi" w:hAnsiTheme="minorHAnsi" w:cstheme="minorHAnsi"/>
          <w:shd w:val="clear" w:color="auto" w:fill="FFFFFF"/>
        </w:rPr>
        <w:t>.</w:t>
      </w:r>
    </w:p>
    <w:p w:rsidR="00643229" w:rsidRPr="004E1B98" w:rsidRDefault="00643229" w:rsidP="00643229">
      <w:pPr>
        <w:rPr>
          <w:rFonts w:asciiTheme="minorHAnsi" w:hAnsiTheme="minorHAnsi" w:cstheme="minorHAnsi"/>
          <w:sz w:val="12"/>
        </w:rPr>
      </w:pPr>
    </w:p>
    <w:p w:rsidR="000C690C" w:rsidRPr="001A61E0" w:rsidRDefault="000C690C" w:rsidP="00950BE7">
      <w:pPr>
        <w:jc w:val="both"/>
        <w:rPr>
          <w:rFonts w:asciiTheme="minorHAnsi" w:hAnsiTheme="minorHAnsi" w:cstheme="minorHAnsi"/>
          <w:b/>
          <w:sz w:val="8"/>
        </w:rPr>
      </w:pPr>
    </w:p>
    <w:p w:rsidR="001A52C8" w:rsidRPr="00F51443" w:rsidRDefault="00277850" w:rsidP="00950BE7">
      <w:pPr>
        <w:jc w:val="both"/>
        <w:rPr>
          <w:rFonts w:asciiTheme="minorHAnsi" w:hAnsiTheme="minorHAnsi" w:cstheme="minorHAnsi"/>
          <w:b/>
        </w:rPr>
      </w:pPr>
      <w:r w:rsidRPr="00F51443">
        <w:rPr>
          <w:rFonts w:asciiTheme="minorHAnsi" w:hAnsiTheme="minorHAnsi" w:cstheme="minorHAnsi"/>
          <w:b/>
        </w:rPr>
        <w:t>Perguntas de compreensão e aplicação:</w:t>
      </w:r>
    </w:p>
    <w:p w:rsidR="00C34B0F" w:rsidRPr="00C34B0F" w:rsidRDefault="00C34B0F" w:rsidP="00966DE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Deus usa aquele que tem o compromisso com a salvação e seu crescimento espiritual</w:t>
      </w:r>
    </w:p>
    <w:p w:rsidR="00C34B0F" w:rsidRPr="00C34B0F" w:rsidRDefault="00C34B0F" w:rsidP="00C34B0F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que forma você pode ajudar a promover o crescimento espiritual na vida de outras pessoas?</w:t>
      </w:r>
    </w:p>
    <w:p w:rsidR="00C34B0F" w:rsidRPr="00C34B0F" w:rsidRDefault="00C34B0F" w:rsidP="00C34B0F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C34B0F" w:rsidRPr="00895500" w:rsidRDefault="00895500" w:rsidP="00966DE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895500">
        <w:rPr>
          <w:rFonts w:asciiTheme="minorHAnsi" w:hAnsiTheme="minorHAnsi" w:cstheme="minorHAnsi"/>
          <w:b/>
        </w:rPr>
        <w:t>Deus usa aquele que tem o compromisso com a missão de Deus</w:t>
      </w:r>
    </w:p>
    <w:p w:rsidR="00895500" w:rsidRDefault="00895500" w:rsidP="00895500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 w:rsidRPr="00895500">
        <w:rPr>
          <w:rFonts w:asciiTheme="minorHAnsi" w:hAnsiTheme="minorHAnsi" w:cstheme="minorHAnsi"/>
        </w:rPr>
        <w:t>Sendo que a maior necessidade do mundo é alcançar as pessoas para Jesus e cuidar bem delas e, para isso, Deus usa a igreja, que somos nós – Como podemos fazer isso de acordo com o que Deus quer?</w:t>
      </w:r>
    </w:p>
    <w:p w:rsidR="00895500" w:rsidRDefault="00895500" w:rsidP="00895500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</w:t>
      </w:r>
      <w:proofErr w:type="gramStart"/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 xml:space="preserve"> Coríntios 9.16 diz: “Contudo, quando prego o Evangelho, não posso me orgulhar, pois me é imposta a necessidade de pregar. Ai de mim se não  pregar o Evangelho”. Como nós, como célula, podemos juntos pregar esse Evangelho?</w:t>
      </w:r>
    </w:p>
    <w:p w:rsidR="00895500" w:rsidRPr="00895500" w:rsidRDefault="00895500" w:rsidP="00895500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895500" w:rsidRPr="00895500" w:rsidRDefault="00895500" w:rsidP="00895500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895500">
        <w:rPr>
          <w:rFonts w:asciiTheme="minorHAnsi" w:hAnsiTheme="minorHAnsi" w:cstheme="minorHAnsi"/>
          <w:b/>
        </w:rPr>
        <w:t>Deus usa aquele que tem o compromisso em produzir fruto de arrependimento</w:t>
      </w:r>
    </w:p>
    <w:p w:rsidR="00895500" w:rsidRDefault="00895500" w:rsidP="00895500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Leiam o verso 8 – Para você, o que é “dar fruto de arrependimento”? E de que forma esse verso fala de uma situação </w:t>
      </w:r>
      <w:r w:rsidR="0009488B">
        <w:rPr>
          <w:rFonts w:asciiTheme="minorHAnsi" w:hAnsiTheme="minorHAnsi" w:cstheme="minorHAnsi"/>
        </w:rPr>
        <w:t>concreta</w:t>
      </w:r>
      <w:r>
        <w:rPr>
          <w:rFonts w:asciiTheme="minorHAnsi" w:hAnsiTheme="minorHAnsi" w:cstheme="minorHAnsi"/>
        </w:rPr>
        <w:t xml:space="preserve"> que você vive ou já viveu?</w:t>
      </w:r>
    </w:p>
    <w:p w:rsidR="00895500" w:rsidRPr="00C34B0F" w:rsidRDefault="00895500" w:rsidP="00895500">
      <w:pPr>
        <w:pStyle w:val="PargrafodaLista"/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</w:p>
    <w:p w:rsidR="00895500" w:rsidRPr="002448D3" w:rsidRDefault="00895500" w:rsidP="00895500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2448D3">
        <w:rPr>
          <w:rFonts w:asciiTheme="minorHAnsi" w:hAnsiTheme="minorHAnsi" w:cstheme="minorHAnsi"/>
          <w:b/>
        </w:rPr>
        <w:t>Deus usa aquele que tem o compromisso</w:t>
      </w:r>
      <w:r w:rsidR="00874E03" w:rsidRPr="002448D3">
        <w:rPr>
          <w:rFonts w:asciiTheme="minorHAnsi" w:hAnsiTheme="minorHAnsi" w:cstheme="minorHAnsi"/>
          <w:b/>
        </w:rPr>
        <w:t xml:space="preserve"> com a santidade</w:t>
      </w:r>
    </w:p>
    <w:p w:rsidR="00874E03" w:rsidRPr="00C34B0F" w:rsidRDefault="00874E03" w:rsidP="00874E03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Leiam o verso 9 –</w:t>
      </w:r>
      <w:r w:rsidR="002448D3">
        <w:rPr>
          <w:rFonts w:asciiTheme="minorHAnsi" w:hAnsiTheme="minorHAnsi" w:cstheme="minorHAnsi"/>
        </w:rPr>
        <w:t xml:space="preserve"> O que a espiritualidade prática produz na nossa vida e na das pessoas que estão à nossa volta?</w:t>
      </w:r>
    </w:p>
    <w:p w:rsidR="00FF36C6" w:rsidRDefault="00FF36C6" w:rsidP="00FF36C6">
      <w:pPr>
        <w:pStyle w:val="PargrafodaLista"/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theme="minorHAnsi"/>
        </w:rPr>
      </w:pPr>
    </w:p>
    <w:p w:rsidR="00885A6A" w:rsidRDefault="0021261D" w:rsidP="002E31D9">
      <w:p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F51443">
        <w:rPr>
          <w:rFonts w:asciiTheme="minorHAnsi" w:hAnsiTheme="minorHAnsi" w:cstheme="minorHAnsi"/>
          <w:b/>
        </w:rPr>
        <w:t>Oração e Evangelização</w:t>
      </w:r>
    </w:p>
    <w:p w:rsidR="00FF36C6" w:rsidRDefault="00560E7C" w:rsidP="00643229">
      <w:pPr>
        <w:pStyle w:val="PargrafodaLista"/>
        <w:numPr>
          <w:ilvl w:val="0"/>
          <w:numId w:val="26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Entregue uma folha de papel em branco para cada pessoa da célula e p</w:t>
      </w:r>
      <w:r w:rsidR="002448D3">
        <w:rPr>
          <w:rFonts w:asciiTheme="minorHAnsi" w:hAnsiTheme="minorHAnsi" w:cstheme="minorHAnsi"/>
        </w:rPr>
        <w:t xml:space="preserve">eça para que cada </w:t>
      </w:r>
      <w:r>
        <w:rPr>
          <w:rFonts w:asciiTheme="minorHAnsi" w:hAnsiTheme="minorHAnsi" w:cstheme="minorHAnsi"/>
        </w:rPr>
        <w:t>um</w:t>
      </w:r>
      <w:r w:rsidR="002448D3">
        <w:rPr>
          <w:rFonts w:asciiTheme="minorHAnsi" w:hAnsiTheme="minorHAnsi" w:cstheme="minorHAnsi"/>
        </w:rPr>
        <w:t xml:space="preserve"> escreva o nome de </w:t>
      </w:r>
      <w:proofErr w:type="gramStart"/>
      <w:r w:rsidR="002448D3">
        <w:rPr>
          <w:rFonts w:asciiTheme="minorHAnsi" w:hAnsiTheme="minorHAnsi" w:cstheme="minorHAnsi"/>
        </w:rPr>
        <w:t>5</w:t>
      </w:r>
      <w:proofErr w:type="gramEnd"/>
      <w:r w:rsidR="002448D3">
        <w:rPr>
          <w:rFonts w:asciiTheme="minorHAnsi" w:hAnsiTheme="minorHAnsi" w:cstheme="minorHAnsi"/>
        </w:rPr>
        <w:t xml:space="preserve"> pessoas para</w:t>
      </w:r>
      <w:r>
        <w:rPr>
          <w:rFonts w:asciiTheme="minorHAnsi" w:hAnsiTheme="minorHAnsi" w:cstheme="minorHAnsi"/>
        </w:rPr>
        <w:t xml:space="preserve"> orar por elas a fim de</w:t>
      </w:r>
      <w:r w:rsidR="002448D3">
        <w:rPr>
          <w:rFonts w:asciiTheme="minorHAnsi" w:hAnsiTheme="minorHAnsi" w:cstheme="minorHAnsi"/>
        </w:rPr>
        <w:t xml:space="preserve"> trazer para a célula e cuidar </w:t>
      </w:r>
      <w:r>
        <w:rPr>
          <w:rFonts w:asciiTheme="minorHAnsi" w:hAnsiTheme="minorHAnsi" w:cstheme="minorHAnsi"/>
        </w:rPr>
        <w:t xml:space="preserve">bem </w:t>
      </w:r>
      <w:r w:rsidR="002448D3">
        <w:rPr>
          <w:rFonts w:asciiTheme="minorHAnsi" w:hAnsiTheme="minorHAnsi" w:cstheme="minorHAnsi"/>
        </w:rPr>
        <w:t>delas para se tornem discípulos de Jesus.</w:t>
      </w:r>
    </w:p>
    <w:p w:rsidR="00FF36C6" w:rsidRDefault="002448D3" w:rsidP="00643229">
      <w:pPr>
        <w:pStyle w:val="PargrafodaLista"/>
        <w:numPr>
          <w:ilvl w:val="0"/>
          <w:numId w:val="26"/>
        </w:numPr>
        <w:tabs>
          <w:tab w:val="left" w:pos="1683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Junto com todos os nomes orem pela lista pedindo que Deus os alcance por meio de cada um de nós.</w:t>
      </w:r>
    </w:p>
    <w:sectPr w:rsidR="00FF36C6" w:rsidSect="00F76321">
      <w:type w:val="continuous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55" w:rsidRDefault="00F11655" w:rsidP="005E5F4B">
      <w:pPr>
        <w:spacing w:line="240" w:lineRule="auto"/>
      </w:pPr>
      <w:r>
        <w:separator/>
      </w:r>
    </w:p>
  </w:endnote>
  <w:endnote w:type="continuationSeparator" w:id="0">
    <w:p w:rsidR="00F11655" w:rsidRDefault="00F11655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55" w:rsidRDefault="00F11655" w:rsidP="005E5F4B">
      <w:pPr>
        <w:spacing w:line="240" w:lineRule="auto"/>
      </w:pPr>
      <w:r>
        <w:separator/>
      </w:r>
    </w:p>
  </w:footnote>
  <w:footnote w:type="continuationSeparator" w:id="0">
    <w:p w:rsidR="00F11655" w:rsidRDefault="00F11655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495"/>
    <w:multiLevelType w:val="hybridMultilevel"/>
    <w:tmpl w:val="F020B1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09D4"/>
    <w:multiLevelType w:val="hybridMultilevel"/>
    <w:tmpl w:val="205012BA"/>
    <w:lvl w:ilvl="0" w:tplc="77D0F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1C37B5"/>
    <w:multiLevelType w:val="hybridMultilevel"/>
    <w:tmpl w:val="2C587E7C"/>
    <w:lvl w:ilvl="0" w:tplc="0416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E75410"/>
    <w:multiLevelType w:val="hybridMultilevel"/>
    <w:tmpl w:val="547C80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39C22BA"/>
    <w:multiLevelType w:val="hybridMultilevel"/>
    <w:tmpl w:val="E5BCDA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EF3F9E"/>
    <w:multiLevelType w:val="hybridMultilevel"/>
    <w:tmpl w:val="BF4437A6"/>
    <w:lvl w:ilvl="0" w:tplc="041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401EC"/>
    <w:multiLevelType w:val="hybridMultilevel"/>
    <w:tmpl w:val="C98ED1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631A0D"/>
    <w:multiLevelType w:val="hybridMultilevel"/>
    <w:tmpl w:val="A6B85B0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F83AE8"/>
    <w:multiLevelType w:val="hybridMultilevel"/>
    <w:tmpl w:val="213A126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C84779A"/>
    <w:multiLevelType w:val="hybridMultilevel"/>
    <w:tmpl w:val="5354446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A2AAB"/>
    <w:multiLevelType w:val="hybridMultilevel"/>
    <w:tmpl w:val="097AF9E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6AAB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54D03"/>
    <w:multiLevelType w:val="hybridMultilevel"/>
    <w:tmpl w:val="48E60E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B531D6"/>
    <w:multiLevelType w:val="hybridMultilevel"/>
    <w:tmpl w:val="F2C071BE"/>
    <w:lvl w:ilvl="0" w:tplc="3AA411C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>
    <w:nsid w:val="73FD79F3"/>
    <w:multiLevelType w:val="hybridMultilevel"/>
    <w:tmpl w:val="20C8E7CC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E6910"/>
    <w:multiLevelType w:val="hybridMultilevel"/>
    <w:tmpl w:val="285824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8"/>
  </w:num>
  <w:num w:numId="4">
    <w:abstractNumId w:val="17"/>
  </w:num>
  <w:num w:numId="5">
    <w:abstractNumId w:val="7"/>
  </w:num>
  <w:num w:numId="6">
    <w:abstractNumId w:val="30"/>
  </w:num>
  <w:num w:numId="7">
    <w:abstractNumId w:val="15"/>
  </w:num>
  <w:num w:numId="8">
    <w:abstractNumId w:val="2"/>
  </w:num>
  <w:num w:numId="9">
    <w:abstractNumId w:val="21"/>
  </w:num>
  <w:num w:numId="10">
    <w:abstractNumId w:val="12"/>
  </w:num>
  <w:num w:numId="11">
    <w:abstractNumId w:val="33"/>
  </w:num>
  <w:num w:numId="12">
    <w:abstractNumId w:val="6"/>
  </w:num>
  <w:num w:numId="13">
    <w:abstractNumId w:val="9"/>
  </w:num>
  <w:num w:numId="14">
    <w:abstractNumId w:val="26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5"/>
  </w:num>
  <w:num w:numId="20">
    <w:abstractNumId w:val="22"/>
  </w:num>
  <w:num w:numId="21">
    <w:abstractNumId w:val="5"/>
  </w:num>
  <w:num w:numId="22">
    <w:abstractNumId w:val="36"/>
  </w:num>
  <w:num w:numId="23">
    <w:abstractNumId w:val="13"/>
  </w:num>
  <w:num w:numId="24">
    <w:abstractNumId w:val="23"/>
  </w:num>
  <w:num w:numId="25">
    <w:abstractNumId w:val="3"/>
  </w:num>
  <w:num w:numId="26">
    <w:abstractNumId w:val="35"/>
  </w:num>
  <w:num w:numId="27">
    <w:abstractNumId w:val="34"/>
  </w:num>
  <w:num w:numId="28">
    <w:abstractNumId w:val="4"/>
  </w:num>
  <w:num w:numId="29">
    <w:abstractNumId w:val="10"/>
  </w:num>
  <w:num w:numId="30">
    <w:abstractNumId w:val="19"/>
  </w:num>
  <w:num w:numId="31">
    <w:abstractNumId w:val="24"/>
  </w:num>
  <w:num w:numId="32">
    <w:abstractNumId w:val="14"/>
  </w:num>
  <w:num w:numId="33">
    <w:abstractNumId w:val="16"/>
  </w:num>
  <w:num w:numId="34">
    <w:abstractNumId w:val="27"/>
  </w:num>
  <w:num w:numId="35">
    <w:abstractNumId w:val="2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7"/>
  </w:num>
  <w:num w:numId="39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09ED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82F36"/>
    <w:rsid w:val="0009488B"/>
    <w:rsid w:val="00096BE3"/>
    <w:rsid w:val="000A1954"/>
    <w:rsid w:val="000A42E8"/>
    <w:rsid w:val="000B37DC"/>
    <w:rsid w:val="000B6921"/>
    <w:rsid w:val="000B722A"/>
    <w:rsid w:val="000C526C"/>
    <w:rsid w:val="000C684F"/>
    <w:rsid w:val="000C690C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197D"/>
    <w:rsid w:val="001A33D6"/>
    <w:rsid w:val="001A4AB1"/>
    <w:rsid w:val="001A51E6"/>
    <w:rsid w:val="001A52C8"/>
    <w:rsid w:val="001A61E0"/>
    <w:rsid w:val="001B0245"/>
    <w:rsid w:val="001B05F0"/>
    <w:rsid w:val="001B1D0C"/>
    <w:rsid w:val="001B21D4"/>
    <w:rsid w:val="001B4ABB"/>
    <w:rsid w:val="001B5AED"/>
    <w:rsid w:val="001B72CC"/>
    <w:rsid w:val="001C7DD6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067DC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48D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466E"/>
    <w:rsid w:val="002C52AC"/>
    <w:rsid w:val="002C6DD5"/>
    <w:rsid w:val="002C7B6A"/>
    <w:rsid w:val="002D1C30"/>
    <w:rsid w:val="002D22C4"/>
    <w:rsid w:val="002D3FD3"/>
    <w:rsid w:val="002D4C2B"/>
    <w:rsid w:val="002D648D"/>
    <w:rsid w:val="002D7690"/>
    <w:rsid w:val="002E15B7"/>
    <w:rsid w:val="002E31D9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36E4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366A"/>
    <w:rsid w:val="003439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A581F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4943"/>
    <w:rsid w:val="00407F53"/>
    <w:rsid w:val="00413AB7"/>
    <w:rsid w:val="00413F7D"/>
    <w:rsid w:val="00416C84"/>
    <w:rsid w:val="00425A9A"/>
    <w:rsid w:val="00425D55"/>
    <w:rsid w:val="00425DC2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DA1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1B98"/>
    <w:rsid w:val="004E6342"/>
    <w:rsid w:val="004F21F0"/>
    <w:rsid w:val="004F3058"/>
    <w:rsid w:val="004F5206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0E7C"/>
    <w:rsid w:val="0056157F"/>
    <w:rsid w:val="00561D1B"/>
    <w:rsid w:val="005639D5"/>
    <w:rsid w:val="005657BC"/>
    <w:rsid w:val="0056661F"/>
    <w:rsid w:val="00566FD1"/>
    <w:rsid w:val="00567DBD"/>
    <w:rsid w:val="00570C25"/>
    <w:rsid w:val="00570F8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318"/>
    <w:rsid w:val="005D7CA2"/>
    <w:rsid w:val="005E3A56"/>
    <w:rsid w:val="005E5F4B"/>
    <w:rsid w:val="005F0619"/>
    <w:rsid w:val="005F1E5C"/>
    <w:rsid w:val="005F2DB3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229"/>
    <w:rsid w:val="00643DDB"/>
    <w:rsid w:val="00646300"/>
    <w:rsid w:val="00647B03"/>
    <w:rsid w:val="00654474"/>
    <w:rsid w:val="00655655"/>
    <w:rsid w:val="00656637"/>
    <w:rsid w:val="0066077B"/>
    <w:rsid w:val="00665B43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49B"/>
    <w:rsid w:val="006D37FA"/>
    <w:rsid w:val="006D4580"/>
    <w:rsid w:val="006D6443"/>
    <w:rsid w:val="006D701D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3B06"/>
    <w:rsid w:val="00716142"/>
    <w:rsid w:val="0072067E"/>
    <w:rsid w:val="007213BE"/>
    <w:rsid w:val="007221A9"/>
    <w:rsid w:val="00724263"/>
    <w:rsid w:val="00724527"/>
    <w:rsid w:val="00726395"/>
    <w:rsid w:val="00730F1F"/>
    <w:rsid w:val="007324BE"/>
    <w:rsid w:val="00733877"/>
    <w:rsid w:val="00734D92"/>
    <w:rsid w:val="00744217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2460"/>
    <w:rsid w:val="0076564A"/>
    <w:rsid w:val="007663CB"/>
    <w:rsid w:val="0076784A"/>
    <w:rsid w:val="00771E96"/>
    <w:rsid w:val="00772BA6"/>
    <w:rsid w:val="00772D1D"/>
    <w:rsid w:val="00773380"/>
    <w:rsid w:val="00774EA3"/>
    <w:rsid w:val="00776531"/>
    <w:rsid w:val="00783274"/>
    <w:rsid w:val="007833DB"/>
    <w:rsid w:val="00783C48"/>
    <w:rsid w:val="00784810"/>
    <w:rsid w:val="0078794A"/>
    <w:rsid w:val="00792D24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4E03"/>
    <w:rsid w:val="00875818"/>
    <w:rsid w:val="00884D3F"/>
    <w:rsid w:val="00885A6A"/>
    <w:rsid w:val="00885E1B"/>
    <w:rsid w:val="00887020"/>
    <w:rsid w:val="008927EB"/>
    <w:rsid w:val="00893D51"/>
    <w:rsid w:val="00894202"/>
    <w:rsid w:val="00895500"/>
    <w:rsid w:val="008A23E9"/>
    <w:rsid w:val="008A3FB9"/>
    <w:rsid w:val="008A578D"/>
    <w:rsid w:val="008A6647"/>
    <w:rsid w:val="008B06AF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2B6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3131"/>
    <w:rsid w:val="009441C8"/>
    <w:rsid w:val="0094466C"/>
    <w:rsid w:val="00946232"/>
    <w:rsid w:val="00946BE0"/>
    <w:rsid w:val="00946C2B"/>
    <w:rsid w:val="009472F9"/>
    <w:rsid w:val="00950BE7"/>
    <w:rsid w:val="009543CB"/>
    <w:rsid w:val="009559B1"/>
    <w:rsid w:val="00956BB6"/>
    <w:rsid w:val="009665CB"/>
    <w:rsid w:val="00966DE8"/>
    <w:rsid w:val="00967CA7"/>
    <w:rsid w:val="00967D5D"/>
    <w:rsid w:val="009727FE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3801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22717"/>
    <w:rsid w:val="00A31C73"/>
    <w:rsid w:val="00A3226D"/>
    <w:rsid w:val="00A32CA5"/>
    <w:rsid w:val="00A33FF2"/>
    <w:rsid w:val="00A37343"/>
    <w:rsid w:val="00A41A53"/>
    <w:rsid w:val="00A45762"/>
    <w:rsid w:val="00A459A5"/>
    <w:rsid w:val="00A45E2B"/>
    <w:rsid w:val="00A47FDF"/>
    <w:rsid w:val="00A52659"/>
    <w:rsid w:val="00A5388F"/>
    <w:rsid w:val="00A5402E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2C59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C7A4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E93"/>
    <w:rsid w:val="00B07F5D"/>
    <w:rsid w:val="00B121D2"/>
    <w:rsid w:val="00B126D6"/>
    <w:rsid w:val="00B14D30"/>
    <w:rsid w:val="00B20595"/>
    <w:rsid w:val="00B25695"/>
    <w:rsid w:val="00B2576D"/>
    <w:rsid w:val="00B2625C"/>
    <w:rsid w:val="00B268C3"/>
    <w:rsid w:val="00B32E2B"/>
    <w:rsid w:val="00B34750"/>
    <w:rsid w:val="00B37039"/>
    <w:rsid w:val="00B43E1B"/>
    <w:rsid w:val="00B61B85"/>
    <w:rsid w:val="00B658EC"/>
    <w:rsid w:val="00B71BA8"/>
    <w:rsid w:val="00B72049"/>
    <w:rsid w:val="00B83778"/>
    <w:rsid w:val="00B84F0B"/>
    <w:rsid w:val="00B86B4B"/>
    <w:rsid w:val="00B878D1"/>
    <w:rsid w:val="00B91D36"/>
    <w:rsid w:val="00B94735"/>
    <w:rsid w:val="00BA2114"/>
    <w:rsid w:val="00BA7049"/>
    <w:rsid w:val="00BA71AA"/>
    <w:rsid w:val="00BB0833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34B0F"/>
    <w:rsid w:val="00C45032"/>
    <w:rsid w:val="00C45500"/>
    <w:rsid w:val="00C46707"/>
    <w:rsid w:val="00C511B6"/>
    <w:rsid w:val="00C51C9C"/>
    <w:rsid w:val="00C528D6"/>
    <w:rsid w:val="00C54511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359D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371"/>
    <w:rsid w:val="00D57E44"/>
    <w:rsid w:val="00D62FAE"/>
    <w:rsid w:val="00D67BA5"/>
    <w:rsid w:val="00D7096E"/>
    <w:rsid w:val="00D725CE"/>
    <w:rsid w:val="00D7324D"/>
    <w:rsid w:val="00D732C2"/>
    <w:rsid w:val="00D7590B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3FE0"/>
    <w:rsid w:val="00E770F2"/>
    <w:rsid w:val="00E77D0B"/>
    <w:rsid w:val="00E807E2"/>
    <w:rsid w:val="00E8295E"/>
    <w:rsid w:val="00E85252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4A98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655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1443"/>
    <w:rsid w:val="00F55F18"/>
    <w:rsid w:val="00F56207"/>
    <w:rsid w:val="00F600FA"/>
    <w:rsid w:val="00F60436"/>
    <w:rsid w:val="00F6202F"/>
    <w:rsid w:val="00F6219A"/>
    <w:rsid w:val="00F62E93"/>
    <w:rsid w:val="00F65437"/>
    <w:rsid w:val="00F72276"/>
    <w:rsid w:val="00F73581"/>
    <w:rsid w:val="00F754D3"/>
    <w:rsid w:val="00F76321"/>
    <w:rsid w:val="00F80881"/>
    <w:rsid w:val="00F81BED"/>
    <w:rsid w:val="00F83AF9"/>
    <w:rsid w:val="00F85A97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  <w:rsid w:val="00FF36C6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CEBA-F8EF-4316-8309-5774691F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6</cp:revision>
  <cp:lastPrinted>2018-07-08T11:37:00Z</cp:lastPrinted>
  <dcterms:created xsi:type="dcterms:W3CDTF">2018-07-13T10:55:00Z</dcterms:created>
  <dcterms:modified xsi:type="dcterms:W3CDTF">2018-07-13T11:30:00Z</dcterms:modified>
</cp:coreProperties>
</file>